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902"/>
        <w:gridCol w:w="911"/>
        <w:gridCol w:w="852"/>
        <w:gridCol w:w="1248"/>
        <w:gridCol w:w="491"/>
        <w:gridCol w:w="1801"/>
        <w:gridCol w:w="2132"/>
        <w:gridCol w:w="1278"/>
        <w:gridCol w:w="725"/>
        <w:gridCol w:w="2869"/>
      </w:tblGrid>
      <w:tr w:rsidR="000A5AE8" w14:paraId="5273BA57" w14:textId="77777777" w:rsidTr="00086EBB">
        <w:tc>
          <w:tcPr>
            <w:tcW w:w="1147" w:type="pct"/>
            <w:gridSpan w:val="3"/>
            <w:shd w:val="clear" w:color="auto" w:fill="DAEEF3" w:themeFill="accent5" w:themeFillTint="33"/>
          </w:tcPr>
          <w:p w14:paraId="39748D75" w14:textId="77777777" w:rsidR="000A5AE8" w:rsidRDefault="000A5AE8" w:rsidP="00086EBB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14:paraId="476395B9" w14:textId="77777777" w:rsidR="000A5AE8" w:rsidRPr="00340A10" w:rsidRDefault="000862DE" w:rsidP="00086E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14:paraId="620770DD" w14:textId="77777777" w:rsidTr="00086EBB">
        <w:tc>
          <w:tcPr>
            <w:tcW w:w="1147" w:type="pct"/>
            <w:gridSpan w:val="3"/>
            <w:shd w:val="clear" w:color="auto" w:fill="DAEEF3" w:themeFill="accent5" w:themeFillTint="33"/>
          </w:tcPr>
          <w:p w14:paraId="3CC0772B" w14:textId="77777777" w:rsidR="000A5AE8" w:rsidRDefault="000A5AE8" w:rsidP="00086E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14:paraId="3EA8851D" w14:textId="77777777" w:rsidR="000A5AE8" w:rsidRPr="000862DE" w:rsidRDefault="000862DE" w:rsidP="00086EBB">
            <w:pPr>
              <w:rPr>
                <w:b/>
                <w:sz w:val="22"/>
                <w:szCs w:val="22"/>
                <w:lang w:val="sr-Cyrl-CS"/>
              </w:rPr>
            </w:pPr>
            <w:r w:rsidRPr="000862DE">
              <w:rPr>
                <w:b/>
                <w:sz w:val="22"/>
                <w:szCs w:val="22"/>
                <w:lang w:val="sr-Cyrl-CS"/>
              </w:rPr>
              <w:t>ЕКОЛОШКИ ТЕХНИЧАР</w:t>
            </w:r>
          </w:p>
        </w:tc>
      </w:tr>
      <w:tr w:rsidR="000A5AE8" w14:paraId="38746A65" w14:textId="77777777" w:rsidTr="00086EBB">
        <w:tc>
          <w:tcPr>
            <w:tcW w:w="1147" w:type="pct"/>
            <w:gridSpan w:val="3"/>
            <w:shd w:val="clear" w:color="auto" w:fill="DAEEF3" w:themeFill="accent5" w:themeFillTint="33"/>
          </w:tcPr>
          <w:p w14:paraId="5281CB7D" w14:textId="77777777" w:rsidR="000A5AE8" w:rsidRDefault="000A5AE8" w:rsidP="00086E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14:paraId="58686841" w14:textId="51017BFD" w:rsidR="000A5AE8" w:rsidRPr="008639E7" w:rsidRDefault="008639E7" w:rsidP="00086EB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ЕКОЛОГИЈА</w:t>
            </w:r>
          </w:p>
        </w:tc>
      </w:tr>
      <w:tr w:rsidR="000A5AE8" w:rsidRPr="00D00035" w14:paraId="59277678" w14:textId="77777777" w:rsidTr="00086EBB">
        <w:tc>
          <w:tcPr>
            <w:tcW w:w="1147" w:type="pct"/>
            <w:gridSpan w:val="3"/>
            <w:shd w:val="clear" w:color="auto" w:fill="DAEEF3" w:themeFill="accent5" w:themeFillTint="33"/>
          </w:tcPr>
          <w:p w14:paraId="652263EE" w14:textId="77777777" w:rsidR="000A5AE8" w:rsidRDefault="000A5AE8" w:rsidP="00086E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14:paraId="736086FC" w14:textId="77777777" w:rsidR="000A5AE8" w:rsidRPr="00832297" w:rsidRDefault="000862DE" w:rsidP="00086EBB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Сручно</w:t>
            </w:r>
            <w:proofErr w:type="spellEnd"/>
            <w:r>
              <w:rPr>
                <w:sz w:val="22"/>
                <w:szCs w:val="22"/>
                <w:lang w:val="sr-Cyrl-CS"/>
              </w:rPr>
              <w:t>-теоретски предмет</w:t>
            </w:r>
          </w:p>
        </w:tc>
      </w:tr>
      <w:tr w:rsidR="00A778AA" w14:paraId="526504E8" w14:textId="77777777" w:rsidTr="00086EBB">
        <w:tc>
          <w:tcPr>
            <w:tcW w:w="1147" w:type="pct"/>
            <w:gridSpan w:val="3"/>
            <w:shd w:val="clear" w:color="auto" w:fill="DAEEF3" w:themeFill="accent5" w:themeFillTint="33"/>
          </w:tcPr>
          <w:p w14:paraId="59F8BC6C" w14:textId="77777777" w:rsidR="00A778AA" w:rsidRPr="00C8797C" w:rsidRDefault="00A778AA" w:rsidP="00086EBB">
            <w:pPr>
              <w:rPr>
                <w:b/>
                <w:sz w:val="22"/>
                <w:szCs w:val="22"/>
                <w:lang w:val="sr-Cyrl-CS"/>
              </w:rPr>
            </w:pPr>
            <w:r w:rsidRPr="00C8797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8797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14:paraId="36616B7A" w14:textId="24986531" w:rsidR="00A778AA" w:rsidRPr="00C8797C" w:rsidRDefault="00C8797C" w:rsidP="00086EBB">
            <w:pPr>
              <w:rPr>
                <w:b/>
                <w:caps/>
                <w:sz w:val="22"/>
                <w:szCs w:val="22"/>
                <w:lang w:val="hr-HR"/>
              </w:rPr>
            </w:pPr>
            <w:r w:rsidRPr="00C8797C">
              <w:rPr>
                <w:b/>
                <w:caps/>
                <w:lang w:val="sr-Cyrl-BA"/>
              </w:rPr>
              <w:t>загађење И заштита ВАЗДУХА, ЗЕМЉИШТА И ХРАНЕ</w:t>
            </w:r>
            <w:r w:rsidRPr="00C8797C">
              <w:rPr>
                <w:b/>
                <w:caps/>
                <w:sz w:val="22"/>
                <w:szCs w:val="22"/>
                <w:lang w:val="hr-HR"/>
              </w:rPr>
              <w:t xml:space="preserve"> </w: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instrText xml:space="preserve"> FORMTEXT </w:instrTex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fldChar w:fldCharType="separate"/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t> </w: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t> </w: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t> </w: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t> </w: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t> </w:t>
            </w:r>
            <w:r w:rsidR="00A778AA" w:rsidRPr="00C8797C">
              <w:rPr>
                <w:b/>
                <w:caps/>
                <w:sz w:val="22"/>
                <w:szCs w:val="22"/>
                <w:lang w:val="hr-HR"/>
              </w:rPr>
              <w:fldChar w:fldCharType="end"/>
            </w:r>
          </w:p>
        </w:tc>
      </w:tr>
      <w:tr w:rsidR="00A778AA" w14:paraId="1624B2ED" w14:textId="77777777" w:rsidTr="00086EBB">
        <w:tc>
          <w:tcPr>
            <w:tcW w:w="534" w:type="pct"/>
            <w:shd w:val="clear" w:color="auto" w:fill="DAEEF3" w:themeFill="accent5" w:themeFillTint="33"/>
          </w:tcPr>
          <w:p w14:paraId="087A0D1B" w14:textId="77777777" w:rsidR="00A778AA" w:rsidRDefault="00A778AA" w:rsidP="00086E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1" w:type="pct"/>
            <w:gridSpan w:val="3"/>
            <w:shd w:val="clear" w:color="auto" w:fill="DAEEF3" w:themeFill="accent5" w:themeFillTint="33"/>
          </w:tcPr>
          <w:p w14:paraId="4D556999" w14:textId="7C81301D" w:rsidR="00A778AA" w:rsidRPr="005D7C78" w:rsidRDefault="00A778AA" w:rsidP="00086EB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E6FEB">
              <w:rPr>
                <w:b/>
                <w:sz w:val="22"/>
                <w:szCs w:val="22"/>
                <w:lang w:val="sr-Cyrl-BA"/>
              </w:rPr>
              <w:t>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88" w:type="pct"/>
            <w:gridSpan w:val="2"/>
            <w:shd w:val="clear" w:color="auto" w:fill="DAEEF3" w:themeFill="accent5" w:themeFillTint="33"/>
          </w:tcPr>
          <w:p w14:paraId="60C0F38A" w14:textId="77777777" w:rsidR="00A778AA" w:rsidRDefault="00A778AA" w:rsidP="00086E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654BD09E" w14:textId="77777777" w:rsidR="00A778AA" w:rsidRDefault="00A778AA" w:rsidP="00086EBB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gridSpan w:val="2"/>
            <w:shd w:val="clear" w:color="auto" w:fill="DAEEF3" w:themeFill="accent5" w:themeFillTint="33"/>
          </w:tcPr>
          <w:p w14:paraId="288F3549" w14:textId="77777777" w:rsidR="00A778AA" w:rsidRDefault="00A778AA" w:rsidP="00086E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70" w:type="pct"/>
            <w:shd w:val="clear" w:color="auto" w:fill="DAEEF3" w:themeFill="accent5" w:themeFillTint="33"/>
          </w:tcPr>
          <w:p w14:paraId="18FBFCFA" w14:textId="2770FA2F" w:rsidR="00A778AA" w:rsidRPr="00CD4F83" w:rsidRDefault="00AE6FEB" w:rsidP="00086E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05</w:t>
            </w:r>
          </w:p>
        </w:tc>
      </w:tr>
      <w:tr w:rsidR="00A778AA" w14:paraId="6F912D77" w14:textId="77777777" w:rsidTr="00C8797C">
        <w:trPr>
          <w:trHeight w:val="382"/>
        </w:trPr>
        <w:tc>
          <w:tcPr>
            <w:tcW w:w="5000" w:type="pct"/>
            <w:gridSpan w:val="11"/>
          </w:tcPr>
          <w:p w14:paraId="18F0F91B" w14:textId="77777777" w:rsidR="00A778AA" w:rsidRDefault="00A778AA" w:rsidP="00086E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8797C" w:rsidRPr="008923CA" w14:paraId="5EDFDB37" w14:textId="77777777" w:rsidTr="00086EBB">
        <w:tc>
          <w:tcPr>
            <w:tcW w:w="5000" w:type="pct"/>
            <w:gridSpan w:val="11"/>
          </w:tcPr>
          <w:p w14:paraId="2F8A11F6" w14:textId="5B99D216" w:rsidR="00C8797C" w:rsidRPr="008D5572" w:rsidRDefault="00C8797C" w:rsidP="00C8797C">
            <w:pPr>
              <w:spacing w:line="360" w:lineRule="auto"/>
              <w:rPr>
                <w:sz w:val="22"/>
                <w:szCs w:val="22"/>
                <w:lang w:val="hr-HR"/>
              </w:rPr>
            </w:pPr>
            <w:r w:rsidRPr="00B80D9E">
              <w:rPr>
                <w:sz w:val="22"/>
                <w:szCs w:val="22"/>
                <w:lang w:val="sr-Cyrl-CS"/>
              </w:rPr>
              <w:t xml:space="preserve">Упознавање ученика са међусобним утицајима у животној средини, начинима загађивања,  заштите и очувања животне средине, као и предузимање одговарајућих </w:t>
            </w:r>
            <w:proofErr w:type="spellStart"/>
            <w:r w:rsidRPr="00B80D9E">
              <w:rPr>
                <w:sz w:val="22"/>
                <w:szCs w:val="22"/>
                <w:lang w:val="sr-Cyrl-CS"/>
              </w:rPr>
              <w:t>мјера</w:t>
            </w:r>
            <w:proofErr w:type="spellEnd"/>
            <w:r w:rsidRPr="00B80D9E">
              <w:rPr>
                <w:sz w:val="22"/>
                <w:szCs w:val="22"/>
                <w:lang w:val="sr-Cyrl-CS"/>
              </w:rPr>
              <w:t xml:space="preserve"> за унапређивање здраве и стабилне животне средине.</w:t>
            </w:r>
          </w:p>
        </w:tc>
      </w:tr>
      <w:tr w:rsidR="00C8797C" w14:paraId="3AA3389C" w14:textId="77777777" w:rsidTr="00086EBB">
        <w:tc>
          <w:tcPr>
            <w:tcW w:w="5000" w:type="pct"/>
            <w:gridSpan w:val="11"/>
          </w:tcPr>
          <w:p w14:paraId="4CE9A672" w14:textId="77777777" w:rsidR="00C8797C" w:rsidRDefault="00C8797C" w:rsidP="00C879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8797C" w:rsidRPr="008923CA" w14:paraId="27A9FCB1" w14:textId="77777777" w:rsidTr="00086EBB">
        <w:trPr>
          <w:trHeight w:val="83"/>
        </w:trPr>
        <w:tc>
          <w:tcPr>
            <w:tcW w:w="5000" w:type="pct"/>
            <w:gridSpan w:val="11"/>
          </w:tcPr>
          <w:p w14:paraId="22BF804E" w14:textId="69211BF4" w:rsidR="00C8797C" w:rsidRPr="008D5572" w:rsidRDefault="00C8797C" w:rsidP="00C8797C">
            <w:pPr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Предуслов за успјешно усвајање овог модула је предзнање из пред</w:t>
            </w:r>
            <w:r w:rsidR="00BE607E">
              <w:rPr>
                <w:sz w:val="22"/>
                <w:szCs w:val="22"/>
                <w:lang w:val="ru-RU"/>
              </w:rPr>
              <w:t>мета екологија модул 3</w:t>
            </w:r>
            <w:r>
              <w:rPr>
                <w:sz w:val="22"/>
                <w:szCs w:val="22"/>
                <w:lang w:val="ru-RU"/>
              </w:rPr>
              <w:t xml:space="preserve">и </w:t>
            </w:r>
            <w:r w:rsidR="00BE607E">
              <w:rPr>
                <w:sz w:val="22"/>
                <w:szCs w:val="22"/>
                <w:lang w:val="ru-RU"/>
              </w:rPr>
              <w:t>4</w:t>
            </w:r>
          </w:p>
        </w:tc>
      </w:tr>
      <w:tr w:rsidR="00C8797C" w14:paraId="72EA4EE2" w14:textId="77777777" w:rsidTr="00086EBB">
        <w:tc>
          <w:tcPr>
            <w:tcW w:w="5000" w:type="pct"/>
            <w:gridSpan w:val="11"/>
          </w:tcPr>
          <w:p w14:paraId="157FD674" w14:textId="6C673406" w:rsidR="00C8797C" w:rsidRDefault="00C8797C" w:rsidP="00C8797C">
            <w:pPr>
              <w:rPr>
                <w:b/>
                <w:sz w:val="22"/>
                <w:szCs w:val="22"/>
                <w:lang w:val="hr-HR"/>
              </w:rPr>
            </w:pPr>
            <w:r w:rsidRPr="001F5320">
              <w:rPr>
                <w:b/>
                <w:sz w:val="22"/>
                <w:szCs w:val="22"/>
                <w:lang w:val="hr-HR"/>
              </w:rPr>
              <w:t>Циљеви</w:t>
            </w:r>
          </w:p>
          <w:p w14:paraId="1761FE40" w14:textId="77777777" w:rsidR="00BE607E" w:rsidRPr="00323CF5" w:rsidRDefault="00BE607E" w:rsidP="004F42E4">
            <w:pPr>
              <w:pStyle w:val="ListParagraph"/>
              <w:numPr>
                <w:ilvl w:val="0"/>
                <w:numId w:val="15"/>
              </w:numPr>
              <w:ind w:left="426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схвати значај узајамног односа човјека и природе</w:t>
            </w:r>
          </w:p>
          <w:p w14:paraId="2563A46F" w14:textId="79E36F53" w:rsidR="00BE607E" w:rsidRPr="00323CF5" w:rsidRDefault="00BE607E" w:rsidP="004F42E4">
            <w:pPr>
              <w:pStyle w:val="ListParagraph"/>
              <w:numPr>
                <w:ilvl w:val="0"/>
                <w:numId w:val="15"/>
              </w:numPr>
              <w:ind w:left="426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упозна изворе загађења </w:t>
            </w:r>
            <w:proofErr w:type="spellStart"/>
            <w:r>
              <w:rPr>
                <w:sz w:val="22"/>
                <w:szCs w:val="22"/>
                <w:lang w:val="sr-Cyrl-BA"/>
              </w:rPr>
              <w:t>ваздуха,</w:t>
            </w:r>
            <w:r w:rsidR="00244693">
              <w:rPr>
                <w:sz w:val="22"/>
                <w:szCs w:val="22"/>
                <w:lang w:val="sr-Cyrl-BA"/>
              </w:rPr>
              <w:t>воде</w:t>
            </w:r>
            <w:proofErr w:type="spellEnd"/>
            <w:r w:rsidR="00244693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земљишта и животних намирница</w:t>
            </w:r>
          </w:p>
          <w:p w14:paraId="7AA7FF3A" w14:textId="77777777" w:rsidR="00BE607E" w:rsidRPr="00B80D9E" w:rsidRDefault="00BE607E" w:rsidP="004F42E4">
            <w:pPr>
              <w:pStyle w:val="ListParagraph"/>
              <w:numPr>
                <w:ilvl w:val="0"/>
                <w:numId w:val="15"/>
              </w:numPr>
              <w:ind w:left="42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предузме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зашите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 загађења</w:t>
            </w:r>
          </w:p>
          <w:p w14:paraId="19F74A29" w14:textId="77777777" w:rsidR="00BE607E" w:rsidRPr="005B4788" w:rsidRDefault="00BE607E" w:rsidP="004F42E4">
            <w:pPr>
              <w:pStyle w:val="ListParagraph"/>
              <w:numPr>
                <w:ilvl w:val="0"/>
                <w:numId w:val="15"/>
              </w:numPr>
              <w:ind w:left="426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и прати основне појмове токсикологије</w:t>
            </w:r>
          </w:p>
          <w:p w14:paraId="4E43BACC" w14:textId="77777777" w:rsidR="00BE607E" w:rsidRPr="001F5320" w:rsidRDefault="00BE607E" w:rsidP="00C8797C">
            <w:pPr>
              <w:rPr>
                <w:sz w:val="22"/>
                <w:szCs w:val="22"/>
              </w:rPr>
            </w:pPr>
          </w:p>
          <w:p w14:paraId="3F4FC94C" w14:textId="4B94309E" w:rsidR="00C8797C" w:rsidRDefault="00C8797C" w:rsidP="00BE607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C8797C" w14:paraId="38A35207" w14:textId="77777777" w:rsidTr="00086EBB">
        <w:tc>
          <w:tcPr>
            <w:tcW w:w="5000" w:type="pct"/>
            <w:gridSpan w:val="11"/>
          </w:tcPr>
          <w:p w14:paraId="26DE4900" w14:textId="77777777" w:rsidR="00C8797C" w:rsidRPr="00CD4F83" w:rsidRDefault="00C8797C" w:rsidP="00C8797C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8797C" w14:paraId="2DE47AEE" w14:textId="77777777" w:rsidTr="00086EBB">
        <w:tc>
          <w:tcPr>
            <w:tcW w:w="5000" w:type="pct"/>
            <w:gridSpan w:val="11"/>
          </w:tcPr>
          <w:p w14:paraId="19D320DF" w14:textId="03567420" w:rsidR="00C8797C" w:rsidRPr="001F5320" w:rsidRDefault="00C8797C" w:rsidP="00C8797C">
            <w:pPr>
              <w:rPr>
                <w:rFonts w:eastAsia="Calibri"/>
                <w:b/>
                <w:sz w:val="22"/>
                <w:szCs w:val="22"/>
                <w:lang w:val="bs-Latn-BA"/>
              </w:rPr>
            </w:pPr>
          </w:p>
          <w:p w14:paraId="0A7C133C" w14:textId="0BA1B667" w:rsidR="00BE607E" w:rsidRPr="00BE607E" w:rsidRDefault="00BE607E" w:rsidP="004F42E4">
            <w:pPr>
              <w:pStyle w:val="ListParagraph"/>
              <w:numPr>
                <w:ilvl w:val="0"/>
                <w:numId w:val="16"/>
              </w:numPr>
              <w:ind w:left="714" w:hanging="357"/>
              <w:rPr>
                <w:b/>
                <w:sz w:val="22"/>
                <w:szCs w:val="22"/>
              </w:rPr>
            </w:pPr>
            <w:r w:rsidRPr="00BE607E">
              <w:rPr>
                <w:b/>
                <w:sz w:val="22"/>
                <w:szCs w:val="22"/>
                <w:lang w:val="sr-Cyrl-BA"/>
              </w:rPr>
              <w:t xml:space="preserve"> Човјек и његов однос према природи</w:t>
            </w:r>
          </w:p>
          <w:p w14:paraId="2923D8DF" w14:textId="25ADEA1A" w:rsidR="00244693" w:rsidRPr="00482526" w:rsidRDefault="00BE607E" w:rsidP="00482526">
            <w:pPr>
              <w:pStyle w:val="ListParagraph"/>
              <w:numPr>
                <w:ilvl w:val="0"/>
                <w:numId w:val="16"/>
              </w:numPr>
              <w:ind w:left="714" w:hanging="357"/>
              <w:rPr>
                <w:b/>
                <w:sz w:val="22"/>
                <w:szCs w:val="22"/>
              </w:rPr>
            </w:pPr>
            <w:r w:rsidRPr="00BE607E">
              <w:rPr>
                <w:b/>
                <w:sz w:val="22"/>
                <w:szCs w:val="22"/>
                <w:lang w:val="sr-Cyrl-BA"/>
              </w:rPr>
              <w:t>Загађивање и заштита ваздуха</w:t>
            </w:r>
          </w:p>
          <w:p w14:paraId="2B7A1512" w14:textId="77777777" w:rsidR="00BE607E" w:rsidRPr="00BE607E" w:rsidRDefault="00BE607E" w:rsidP="004F42E4">
            <w:pPr>
              <w:pStyle w:val="ListParagraph"/>
              <w:numPr>
                <w:ilvl w:val="0"/>
                <w:numId w:val="16"/>
              </w:numPr>
              <w:ind w:left="714" w:hanging="357"/>
              <w:rPr>
                <w:b/>
                <w:sz w:val="22"/>
                <w:szCs w:val="22"/>
              </w:rPr>
            </w:pPr>
            <w:r w:rsidRPr="00BE607E">
              <w:rPr>
                <w:b/>
                <w:sz w:val="22"/>
                <w:szCs w:val="22"/>
                <w:lang w:val="sr-Cyrl-BA"/>
              </w:rPr>
              <w:t>Загађивање и заштита земљишта</w:t>
            </w:r>
          </w:p>
          <w:p w14:paraId="05871DA6" w14:textId="77777777" w:rsidR="00BE607E" w:rsidRPr="00BE607E" w:rsidRDefault="00BE607E" w:rsidP="004F42E4">
            <w:pPr>
              <w:pStyle w:val="ListParagraph"/>
              <w:numPr>
                <w:ilvl w:val="0"/>
                <w:numId w:val="16"/>
              </w:numPr>
              <w:ind w:left="714" w:hanging="357"/>
              <w:rPr>
                <w:b/>
                <w:sz w:val="22"/>
                <w:szCs w:val="22"/>
              </w:rPr>
            </w:pPr>
            <w:r w:rsidRPr="00BE607E">
              <w:rPr>
                <w:b/>
                <w:sz w:val="22"/>
                <w:szCs w:val="22"/>
                <w:lang w:val="sr-Cyrl-BA"/>
              </w:rPr>
              <w:t>Загађивање и заштита хране</w:t>
            </w:r>
          </w:p>
          <w:p w14:paraId="5A45413C" w14:textId="3EE4C490" w:rsidR="00C8797C" w:rsidRPr="00244693" w:rsidRDefault="00C8797C" w:rsidP="00244693">
            <w:pPr>
              <w:rPr>
                <w:sz w:val="22"/>
                <w:szCs w:val="22"/>
                <w:lang w:val="hr-HR"/>
              </w:rPr>
            </w:pPr>
          </w:p>
        </w:tc>
      </w:tr>
      <w:tr w:rsidR="00C8797C" w14:paraId="5D6BC7C4" w14:textId="77777777" w:rsidTr="00086EBB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4CD806" w14:textId="77777777" w:rsidR="00C8797C" w:rsidRPr="00BA270F" w:rsidRDefault="00C8797C" w:rsidP="00C8797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0836AB" w14:textId="77777777" w:rsidR="00C8797C" w:rsidRPr="004B7070" w:rsidRDefault="00C8797C" w:rsidP="00C8797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262BD2" w14:textId="77777777" w:rsidR="00C8797C" w:rsidRPr="00BA270F" w:rsidRDefault="00C8797C" w:rsidP="00C8797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C8797C" w14:paraId="2CAF0F36" w14:textId="77777777" w:rsidTr="00086EBB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DB980D" w14:textId="77777777" w:rsidR="00C8797C" w:rsidRDefault="00C8797C" w:rsidP="00C8797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564E924" w14:textId="77777777" w:rsidR="00C8797C" w:rsidRPr="004B7070" w:rsidRDefault="00C8797C" w:rsidP="00C8797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B50C952" w14:textId="77777777" w:rsidR="00C8797C" w:rsidRPr="004B7070" w:rsidRDefault="00C8797C" w:rsidP="00C8797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5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5480DF4" w14:textId="77777777" w:rsidR="00C8797C" w:rsidRPr="004B7070" w:rsidRDefault="00C8797C" w:rsidP="00C8797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84C2833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</w:tr>
      <w:tr w:rsidR="00C8797C" w:rsidRPr="00D00035" w14:paraId="5FAB98FB" w14:textId="77777777" w:rsidTr="00086EBB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E7468F" w14:textId="77777777" w:rsidR="00C8797C" w:rsidRDefault="00C8797C" w:rsidP="00C8797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D8AC1C8" w14:textId="77777777" w:rsidR="00C8797C" w:rsidRPr="004B7070" w:rsidRDefault="00C8797C" w:rsidP="00C8797C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F38C35D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</w:tr>
      <w:tr w:rsidR="00C8797C" w:rsidRPr="008923CA" w14:paraId="43BD3FAD" w14:textId="77777777" w:rsidTr="00086EBB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59F187C" w14:textId="138D9893" w:rsidR="00BE607E" w:rsidRPr="00BE607E" w:rsidRDefault="00BE607E" w:rsidP="00BE60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Pr="00BE607E">
              <w:rPr>
                <w:b/>
                <w:sz w:val="22"/>
                <w:szCs w:val="22"/>
                <w:lang w:val="sr-Cyrl-BA"/>
              </w:rPr>
              <w:t xml:space="preserve"> Човјек и његов однос према природи</w:t>
            </w:r>
          </w:p>
          <w:p w14:paraId="5518B8FD" w14:textId="0548037C" w:rsidR="00C8797C" w:rsidRPr="001F5320" w:rsidRDefault="00C8797C" w:rsidP="00C8797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0D2B5E51" w14:textId="3E028429" w:rsidR="00BE607E" w:rsidRPr="00CD1A48" w:rsidRDefault="00BE607E" w:rsidP="00470AEB">
            <w:pPr>
              <w:ind w:left="97" w:hanging="97"/>
              <w:rPr>
                <w:sz w:val="22"/>
                <w:szCs w:val="22"/>
                <w:lang w:val="sr-Cyrl-CS"/>
              </w:rPr>
            </w:pPr>
            <w:r w:rsidRPr="00CD1A48">
              <w:rPr>
                <w:sz w:val="22"/>
                <w:szCs w:val="22"/>
                <w:lang w:val="sr-Cyrl-BA"/>
              </w:rPr>
              <w:t>-</w:t>
            </w:r>
            <w:r w:rsidRPr="00CD1A48">
              <w:rPr>
                <w:sz w:val="22"/>
                <w:szCs w:val="22"/>
                <w:lang w:val="sr-Cyrl-CS"/>
              </w:rPr>
              <w:t xml:space="preserve"> дефинише појам </w:t>
            </w:r>
            <w:proofErr w:type="spellStart"/>
            <w:r w:rsidRPr="00CD1A48">
              <w:rPr>
                <w:sz w:val="22"/>
                <w:szCs w:val="22"/>
              </w:rPr>
              <w:t>антропогеног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D1A48">
              <w:rPr>
                <w:sz w:val="22"/>
                <w:szCs w:val="22"/>
              </w:rPr>
              <w:t>утицаја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>;</w:t>
            </w:r>
          </w:p>
          <w:p w14:paraId="53CDEED0" w14:textId="7118E1C8" w:rsidR="00BE607E" w:rsidRPr="003F3EFF" w:rsidRDefault="00BE607E" w:rsidP="00470AEB">
            <w:pPr>
              <w:ind w:left="97" w:hanging="97"/>
              <w:jc w:val="both"/>
              <w:rPr>
                <w:sz w:val="22"/>
                <w:szCs w:val="22"/>
                <w:lang w:val="sr-Latn-BA"/>
              </w:rPr>
            </w:pPr>
            <w:r w:rsidRPr="00CD1A48">
              <w:rPr>
                <w:sz w:val="22"/>
                <w:szCs w:val="22"/>
                <w:lang w:val="sr-Cyrl-CS"/>
              </w:rPr>
              <w:t>- објасни пол</w:t>
            </w:r>
            <w:r>
              <w:rPr>
                <w:sz w:val="22"/>
                <w:szCs w:val="22"/>
                <w:lang w:val="sr-Cyrl-CS"/>
              </w:rPr>
              <w:t xml:space="preserve">ожај </w:t>
            </w:r>
            <w:proofErr w:type="spellStart"/>
            <w:r>
              <w:rPr>
                <w:sz w:val="22"/>
                <w:szCs w:val="22"/>
                <w:lang w:val="sr-Cyrl-CS"/>
              </w:rPr>
              <w:t>човјека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животној средини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1E4F93E8" w14:textId="629AA4A0" w:rsidR="00BE607E" w:rsidRPr="003F3EFF" w:rsidRDefault="00BE607E" w:rsidP="00470AEB">
            <w:pPr>
              <w:ind w:left="97" w:hanging="97"/>
              <w:jc w:val="both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70AEB">
              <w:rPr>
                <w:sz w:val="22"/>
                <w:szCs w:val="22"/>
                <w:lang w:val="sr-Cyrl-CS"/>
              </w:rPr>
              <w:t xml:space="preserve"> </w:t>
            </w:r>
            <w:r w:rsidRPr="00CD1A48">
              <w:rPr>
                <w:sz w:val="22"/>
                <w:szCs w:val="22"/>
                <w:lang w:val="sr-Cyrl-CS"/>
              </w:rPr>
              <w:t>ра</w:t>
            </w:r>
            <w:r w:rsidR="00470AEB">
              <w:rPr>
                <w:sz w:val="22"/>
                <w:szCs w:val="22"/>
                <w:lang w:val="sr-Cyrl-CS"/>
              </w:rPr>
              <w:t xml:space="preserve">зликује позитивне од негативних </w:t>
            </w:r>
            <w:r w:rsidRPr="00CD1A48">
              <w:rPr>
                <w:sz w:val="22"/>
                <w:szCs w:val="22"/>
                <w:lang w:val="sr-Cyrl-CS"/>
              </w:rPr>
              <w:t xml:space="preserve">активности    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човјека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у односу на природу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6DE9E5CC" w14:textId="61AA6869" w:rsidR="00BE607E" w:rsidRPr="003F3EFF" w:rsidRDefault="00BE607E" w:rsidP="00470AEB">
            <w:pPr>
              <w:ind w:left="97" w:hanging="97"/>
              <w:jc w:val="both"/>
              <w:rPr>
                <w:sz w:val="22"/>
                <w:szCs w:val="22"/>
                <w:lang w:val="sr-Latn-BA"/>
              </w:rPr>
            </w:pPr>
            <w:r w:rsidRPr="00CD1A48">
              <w:rPr>
                <w:sz w:val="22"/>
                <w:szCs w:val="22"/>
                <w:lang w:val="sr-Cyrl-CS"/>
              </w:rPr>
              <w:lastRenderedPageBreak/>
              <w:t xml:space="preserve">-  дефинише основне појмове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екотоксикологије</w:t>
            </w:r>
            <w:proofErr w:type="spellEnd"/>
            <w:r w:rsidR="003F3EFF">
              <w:rPr>
                <w:sz w:val="22"/>
                <w:szCs w:val="22"/>
                <w:lang w:val="sr-Latn-BA"/>
              </w:rPr>
              <w:t>,</w:t>
            </w:r>
          </w:p>
          <w:p w14:paraId="24E0B412" w14:textId="61747FA0" w:rsidR="00972398" w:rsidRPr="003F3EFF" w:rsidRDefault="00972398" w:rsidP="00470AEB">
            <w:pPr>
              <w:ind w:left="97" w:hanging="97"/>
              <w:jc w:val="both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- класификује загађујуће материје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4121BDFE" w14:textId="77777777" w:rsidR="00BE607E" w:rsidRPr="00CD1A48" w:rsidRDefault="00BE607E" w:rsidP="00470AEB">
            <w:pPr>
              <w:ind w:left="97" w:hanging="97"/>
              <w:jc w:val="both"/>
              <w:rPr>
                <w:sz w:val="22"/>
                <w:szCs w:val="22"/>
                <w:lang w:val="sr-Cyrl-CS"/>
              </w:rPr>
            </w:pPr>
            <w:r w:rsidRPr="00CD1A48">
              <w:rPr>
                <w:sz w:val="22"/>
                <w:szCs w:val="22"/>
                <w:lang w:val="sr-Cyrl-CS"/>
              </w:rPr>
              <w:t>- упозна  правне аспекте заштите животне средине.</w:t>
            </w:r>
          </w:p>
          <w:p w14:paraId="6FDDB432" w14:textId="544B23BE" w:rsidR="00C8797C" w:rsidRPr="009D675F" w:rsidRDefault="00C8797C" w:rsidP="00470AEB">
            <w:pPr>
              <w:ind w:left="97" w:hanging="97"/>
              <w:rPr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33C4638B" w14:textId="77777777" w:rsidR="003F3EFF" w:rsidRDefault="003F3EFF" w:rsidP="004F42E4">
            <w:pPr>
              <w:pStyle w:val="ListParagraph"/>
              <w:numPr>
                <w:ilvl w:val="0"/>
                <w:numId w:val="17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илуструје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антропогени</w:t>
            </w:r>
            <w:proofErr w:type="spellEnd"/>
          </w:p>
          <w:p w14:paraId="6813999C" w14:textId="1FD79F1C" w:rsidR="00C8797C" w:rsidRPr="00323CF5" w:rsidRDefault="00972398" w:rsidP="004F42E4">
            <w:pPr>
              <w:pStyle w:val="ListParagraph"/>
              <w:numPr>
                <w:ilvl w:val="0"/>
                <w:numId w:val="17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утицај</w:t>
            </w:r>
            <w:proofErr w:type="spellEnd"/>
            <w:r w:rsidR="003F3EFF">
              <w:rPr>
                <w:sz w:val="22"/>
                <w:szCs w:val="22"/>
              </w:rPr>
              <w:t>;</w:t>
            </w:r>
          </w:p>
          <w:p w14:paraId="299D5635" w14:textId="5CA07F22" w:rsidR="00C8797C" w:rsidRPr="00D71675" w:rsidRDefault="00972398" w:rsidP="004F42E4">
            <w:pPr>
              <w:pStyle w:val="ListParagraph"/>
              <w:numPr>
                <w:ilvl w:val="0"/>
                <w:numId w:val="17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  <w:lang w:val="sr-Cyrl-BA"/>
              </w:rPr>
              <w:t>едстави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значај и улогу човјека у животној средини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1400FED5" w14:textId="41FDD16C" w:rsidR="00C8797C" w:rsidRDefault="00C8797C" w:rsidP="004F42E4">
            <w:pPr>
              <w:pStyle w:val="ListParagraph"/>
              <w:numPr>
                <w:ilvl w:val="0"/>
                <w:numId w:val="17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 w:rsidRPr="00323CF5">
              <w:rPr>
                <w:sz w:val="22"/>
                <w:szCs w:val="22"/>
              </w:rPr>
              <w:t>процјени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23CF5">
              <w:rPr>
                <w:sz w:val="22"/>
                <w:szCs w:val="22"/>
              </w:rPr>
              <w:t>значај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позитивних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lastRenderedPageBreak/>
              <w:t>дјелатности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човјека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на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животну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средину</w:t>
            </w:r>
            <w:proofErr w:type="spellEnd"/>
            <w:r w:rsidR="003F3EFF">
              <w:rPr>
                <w:sz w:val="22"/>
                <w:szCs w:val="22"/>
              </w:rPr>
              <w:t>;</w:t>
            </w:r>
            <w:r w:rsidR="005F6E56">
              <w:rPr>
                <w:sz w:val="22"/>
                <w:szCs w:val="22"/>
              </w:rPr>
              <w:t xml:space="preserve"> </w:t>
            </w:r>
          </w:p>
          <w:p w14:paraId="5854E33B" w14:textId="4157F506" w:rsidR="005F6E56" w:rsidRPr="00972398" w:rsidRDefault="005F6E56" w:rsidP="004F42E4">
            <w:pPr>
              <w:pStyle w:val="ListParagraph"/>
              <w:numPr>
                <w:ilvl w:val="0"/>
                <w:numId w:val="17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 w:rsidRPr="00323CF5">
              <w:rPr>
                <w:sz w:val="22"/>
                <w:szCs w:val="22"/>
              </w:rPr>
              <w:t>процјени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23CF5"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негативних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дјелатности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човјека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средину</w:t>
            </w:r>
            <w:proofErr w:type="spellEnd"/>
            <w:r w:rsidR="003F3EF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14:paraId="0B94BDB3" w14:textId="655E4B09" w:rsidR="00C8797C" w:rsidRPr="005F6E56" w:rsidRDefault="00C8797C" w:rsidP="004F42E4">
            <w:pPr>
              <w:pStyle w:val="ListParagraph"/>
              <w:numPr>
                <w:ilvl w:val="0"/>
                <w:numId w:val="17"/>
              </w:numPr>
              <w:ind w:left="142" w:hanging="142"/>
              <w:rPr>
                <w:sz w:val="22"/>
                <w:szCs w:val="22"/>
                <w:lang w:val="bs-Latn-BA"/>
              </w:rPr>
            </w:pPr>
            <w:proofErr w:type="spellStart"/>
            <w:r w:rsidRPr="005F6E56">
              <w:rPr>
                <w:sz w:val="22"/>
                <w:szCs w:val="22"/>
              </w:rPr>
              <w:t>формира</w:t>
            </w:r>
            <w:proofErr w:type="spellEnd"/>
            <w:r w:rsidRPr="005F6E56">
              <w:rPr>
                <w:sz w:val="22"/>
                <w:szCs w:val="22"/>
              </w:rPr>
              <w:t xml:space="preserve"> </w:t>
            </w:r>
            <w:proofErr w:type="spellStart"/>
            <w:r w:rsidRPr="005F6E56">
              <w:rPr>
                <w:sz w:val="22"/>
                <w:szCs w:val="22"/>
              </w:rPr>
              <w:t>свијест</w:t>
            </w:r>
            <w:proofErr w:type="spellEnd"/>
            <w:r w:rsidRPr="005F6E56">
              <w:rPr>
                <w:sz w:val="22"/>
                <w:szCs w:val="22"/>
              </w:rPr>
              <w:t xml:space="preserve"> о </w:t>
            </w:r>
            <w:proofErr w:type="spellStart"/>
            <w:r w:rsidRPr="005F6E56">
              <w:rPr>
                <w:sz w:val="22"/>
                <w:szCs w:val="22"/>
              </w:rPr>
              <w:t>зн</w:t>
            </w:r>
            <w:r w:rsidR="005F6E56">
              <w:rPr>
                <w:sz w:val="22"/>
                <w:szCs w:val="22"/>
              </w:rPr>
              <w:t>ачају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заштите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животне</w:t>
            </w:r>
            <w:proofErr w:type="spellEnd"/>
            <w:r w:rsidR="005F6E56">
              <w:rPr>
                <w:sz w:val="22"/>
                <w:szCs w:val="22"/>
              </w:rPr>
              <w:t xml:space="preserve"> </w:t>
            </w:r>
            <w:proofErr w:type="spellStart"/>
            <w:r w:rsidR="005F6E56">
              <w:rPr>
                <w:sz w:val="22"/>
                <w:szCs w:val="22"/>
              </w:rPr>
              <w:t>средине</w:t>
            </w:r>
            <w:proofErr w:type="spellEnd"/>
          </w:p>
          <w:p w14:paraId="0A612B78" w14:textId="503D9A4B" w:rsidR="00C8797C" w:rsidRPr="008852D2" w:rsidRDefault="00C8797C" w:rsidP="00C8797C">
            <w:pPr>
              <w:pStyle w:val="BodyText"/>
              <w:spacing w:after="0"/>
              <w:ind w:left="129"/>
              <w:rPr>
                <w:sz w:val="22"/>
                <w:szCs w:val="22"/>
                <w:lang w:val="hr-HR"/>
              </w:rPr>
            </w:pPr>
          </w:p>
        </w:tc>
        <w:tc>
          <w:tcPr>
            <w:tcW w:w="1153" w:type="pct"/>
            <w:gridSpan w:val="2"/>
            <w:vMerge w:val="restart"/>
            <w:tcBorders>
              <w:left w:val="single" w:sz="4" w:space="0" w:color="auto"/>
            </w:tcBorders>
          </w:tcPr>
          <w:p w14:paraId="4CCD5018" w14:textId="77777777" w:rsidR="00C8797C" w:rsidRPr="00832297" w:rsidRDefault="00C8797C" w:rsidP="004F42E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B8676B7" w14:textId="77777777" w:rsidR="00C8797C" w:rsidRPr="00832297" w:rsidRDefault="00C8797C" w:rsidP="004F42E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F186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0854E0D" w14:textId="77777777" w:rsidR="00C8797C" w:rsidRPr="00832297" w:rsidRDefault="00C8797C" w:rsidP="004F42E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lastRenderedPageBreak/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510476D" w14:textId="77777777" w:rsidR="00C8797C" w:rsidRPr="00832297" w:rsidRDefault="00C8797C" w:rsidP="004F42E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C91006F" w14:textId="77777777" w:rsidR="00C8797C" w:rsidRPr="00832297" w:rsidRDefault="00C8797C" w:rsidP="004F42E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F186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1CA6204" w14:textId="77777777" w:rsidR="00C8797C" w:rsidRPr="00832297" w:rsidRDefault="00C8797C" w:rsidP="004F42E4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F186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C1EF610" w14:textId="77777777" w:rsidR="00C8797C" w:rsidRPr="003F4381" w:rsidRDefault="00C8797C" w:rsidP="004F42E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AD2B003" w14:textId="77777777" w:rsidR="00C8797C" w:rsidRPr="00D00035" w:rsidRDefault="00C8797C" w:rsidP="004F42E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F1867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F1867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5FB738A8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13056F82" w14:textId="58795643" w:rsidR="00C8797C" w:rsidRPr="008852D2" w:rsidRDefault="00C8797C" w:rsidP="00C8797C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9D3AFE1" w14:textId="5FF01BF6" w:rsidR="00C8797C" w:rsidRPr="00A36AA3" w:rsidRDefault="00C8797C" w:rsidP="004F42E4">
            <w:pPr>
              <w:pStyle w:val="ListParagraph"/>
              <w:numPr>
                <w:ilvl w:val="0"/>
                <w:numId w:val="18"/>
              </w:numPr>
              <w:ind w:left="147" w:hanging="14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кори</w:t>
            </w:r>
            <w:r w:rsidRPr="0061374B">
              <w:rPr>
                <w:color w:val="000000" w:themeColor="text1"/>
                <w:sz w:val="22"/>
                <w:szCs w:val="22"/>
                <w:lang w:val="hr-HR"/>
              </w:rPr>
              <w:t>сти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ти</w:t>
            </w:r>
            <w:r w:rsidRPr="0061374B">
              <w:rPr>
                <w:color w:val="000000" w:themeColor="text1"/>
                <w:sz w:val="22"/>
                <w:szCs w:val="22"/>
                <w:lang w:val="hr-HR"/>
              </w:rPr>
              <w:t xml:space="preserve"> стручну литератур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у</w:t>
            </w:r>
            <w:r w:rsidRPr="00A36AA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36AA3">
              <w:rPr>
                <w:color w:val="000000" w:themeColor="text1"/>
                <w:sz w:val="22"/>
                <w:szCs w:val="22"/>
              </w:rPr>
              <w:t>користи</w:t>
            </w:r>
            <w:proofErr w:type="spellEnd"/>
            <w:r>
              <w:rPr>
                <w:color w:val="000000" w:themeColor="text1"/>
                <w:sz w:val="22"/>
                <w:szCs w:val="22"/>
                <w:lang w:val="sr-Cyrl-BA"/>
              </w:rPr>
              <w:t>ти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36AA3">
              <w:rPr>
                <w:color w:val="000000" w:themeColor="text1"/>
                <w:sz w:val="22"/>
                <w:szCs w:val="22"/>
              </w:rPr>
              <w:t>интернет</w:t>
            </w:r>
            <w:proofErr w:type="spellEnd"/>
            <w:r w:rsidRPr="00A36AA3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A36AA3">
              <w:rPr>
                <w:color w:val="000000" w:themeColor="text1"/>
                <w:sz w:val="22"/>
                <w:szCs w:val="22"/>
              </w:rPr>
              <w:t>шеме</w:t>
            </w:r>
            <w:proofErr w:type="spellEnd"/>
            <w:r w:rsidRPr="00A36AA3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A36AA3">
              <w:rPr>
                <w:color w:val="000000" w:themeColor="text1"/>
                <w:sz w:val="22"/>
                <w:szCs w:val="22"/>
              </w:rPr>
              <w:t>слајдове</w:t>
            </w:r>
            <w:proofErr w:type="spellEnd"/>
            <w:r w:rsidRPr="00A36AA3">
              <w:rPr>
                <w:color w:val="000000" w:themeColor="text1"/>
                <w:sz w:val="22"/>
                <w:szCs w:val="22"/>
              </w:rPr>
              <w:t xml:space="preserve">, </w:t>
            </w:r>
            <w:r w:rsidR="00397EE5">
              <w:rPr>
                <w:color w:val="000000" w:themeColor="text1"/>
                <w:sz w:val="22"/>
                <w:szCs w:val="22"/>
                <w:lang w:val="hr-HR"/>
              </w:rPr>
              <w:t>фотографије, филмске записе</w:t>
            </w:r>
          </w:p>
          <w:p w14:paraId="290F1DD6" w14:textId="77777777" w:rsidR="00C8797C" w:rsidRPr="00A36AA3" w:rsidRDefault="00C8797C" w:rsidP="004F42E4">
            <w:pPr>
              <w:pStyle w:val="ListParagraph"/>
              <w:numPr>
                <w:ilvl w:val="0"/>
                <w:numId w:val="18"/>
              </w:numPr>
              <w:ind w:left="147" w:hanging="141"/>
              <w:rPr>
                <w:color w:val="000000" w:themeColor="text1"/>
                <w:sz w:val="22"/>
                <w:szCs w:val="22"/>
              </w:rPr>
            </w:pPr>
            <w:r w:rsidRPr="00A36AA3">
              <w:rPr>
                <w:color w:val="000000" w:themeColor="text1"/>
                <w:sz w:val="22"/>
                <w:szCs w:val="22"/>
                <w:lang w:val="hr-HR"/>
              </w:rPr>
              <w:t>организовати диску</w:t>
            </w:r>
            <w:proofErr w:type="spellStart"/>
            <w:r w:rsidRPr="00A36AA3">
              <w:rPr>
                <w:color w:val="000000" w:themeColor="text1"/>
                <w:sz w:val="22"/>
                <w:szCs w:val="22"/>
              </w:rPr>
              <w:t>сије</w:t>
            </w:r>
            <w:proofErr w:type="spellEnd"/>
            <w:r w:rsidRPr="00A36AA3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A36AA3">
              <w:rPr>
                <w:color w:val="000000" w:themeColor="text1"/>
                <w:sz w:val="22"/>
                <w:szCs w:val="22"/>
              </w:rPr>
              <w:t>предавања</w:t>
            </w:r>
            <w:proofErr w:type="spellEnd"/>
          </w:p>
          <w:p w14:paraId="43F85F14" w14:textId="77777777" w:rsidR="00C8797C" w:rsidRPr="00A36AA3" w:rsidRDefault="00C8797C" w:rsidP="004F42E4">
            <w:pPr>
              <w:pStyle w:val="ListParagraph"/>
              <w:numPr>
                <w:ilvl w:val="0"/>
                <w:numId w:val="18"/>
              </w:numPr>
              <w:ind w:left="147" w:hanging="141"/>
              <w:rPr>
                <w:color w:val="000000" w:themeColor="text1"/>
                <w:sz w:val="22"/>
                <w:szCs w:val="22"/>
              </w:rPr>
            </w:pPr>
            <w:r w:rsidRPr="00A36AA3">
              <w:rPr>
                <w:color w:val="000000" w:themeColor="text1"/>
                <w:sz w:val="22"/>
                <w:szCs w:val="22"/>
                <w:lang w:val="hr-HR"/>
              </w:rPr>
              <w:t>организовати теренску наставу</w:t>
            </w:r>
          </w:p>
          <w:p w14:paraId="2A644EEB" w14:textId="77777777" w:rsidR="00C8797C" w:rsidRDefault="00C8797C" w:rsidP="00C8797C">
            <w:pPr>
              <w:ind w:left="360"/>
              <w:rPr>
                <w:color w:val="000000" w:themeColor="text1"/>
                <w:sz w:val="22"/>
                <w:szCs w:val="22"/>
              </w:rPr>
            </w:pPr>
          </w:p>
          <w:p w14:paraId="6960DAF8" w14:textId="3810DF97" w:rsidR="00C8797C" w:rsidRPr="009D675F" w:rsidRDefault="00C8797C" w:rsidP="00C8797C">
            <w:pPr>
              <w:rPr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C8797C" w:rsidRPr="008923CA" w14:paraId="504247E1" w14:textId="77777777" w:rsidTr="00086EBB">
        <w:trPr>
          <w:trHeight w:val="2533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47063C2" w14:textId="76AFE795" w:rsidR="00972398" w:rsidRPr="00972398" w:rsidRDefault="00C8797C" w:rsidP="00972398">
            <w:pPr>
              <w:rPr>
                <w:b/>
                <w:sz w:val="22"/>
                <w:szCs w:val="22"/>
              </w:rPr>
            </w:pPr>
            <w:r w:rsidRPr="00972398"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972398" w:rsidRPr="00972398">
              <w:rPr>
                <w:sz w:val="22"/>
                <w:szCs w:val="22"/>
                <w:lang w:val="hr-HR"/>
              </w:rPr>
              <w:t xml:space="preserve"> </w:t>
            </w:r>
            <w:r w:rsidR="00972398" w:rsidRPr="00972398">
              <w:rPr>
                <w:b/>
                <w:sz w:val="22"/>
                <w:szCs w:val="22"/>
                <w:lang w:val="sr-Cyrl-BA"/>
              </w:rPr>
              <w:t xml:space="preserve"> Загађивање и заштита ваздуха</w:t>
            </w:r>
          </w:p>
          <w:p w14:paraId="1FFFEA87" w14:textId="35260EBC" w:rsidR="00C8797C" w:rsidRDefault="00C8797C" w:rsidP="0097239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478E3B11" w14:textId="0194F25D" w:rsidR="00972398" w:rsidRPr="00CD1A48" w:rsidRDefault="00972398" w:rsidP="00972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D1A48">
              <w:rPr>
                <w:sz w:val="22"/>
                <w:szCs w:val="22"/>
                <w:lang w:val="sr-Cyrl-CS"/>
              </w:rPr>
              <w:t xml:space="preserve">објасни састав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атмосфер</w:t>
            </w:r>
            <w:proofErr w:type="spellEnd"/>
            <w:r w:rsidR="003F3EFF">
              <w:rPr>
                <w:sz w:val="22"/>
                <w:szCs w:val="22"/>
                <w:lang w:val="sr-Latn-BA"/>
              </w:rPr>
              <w:t>;</w:t>
            </w:r>
            <w:r w:rsidRPr="00CD1A48">
              <w:rPr>
                <w:sz w:val="22"/>
                <w:szCs w:val="22"/>
                <w:lang w:val="sr-Cyrl-CS"/>
              </w:rPr>
              <w:t>е</w:t>
            </w:r>
          </w:p>
          <w:p w14:paraId="367CC9ED" w14:textId="046D3A5B" w:rsidR="00972398" w:rsidRPr="00CD1A48" w:rsidRDefault="00972398" w:rsidP="00972398">
            <w:pPr>
              <w:rPr>
                <w:sz w:val="22"/>
                <w:szCs w:val="22"/>
                <w:lang w:val="sr-Cyrl-CS"/>
              </w:rPr>
            </w:pPr>
            <w:r w:rsidRPr="00CD1A48">
              <w:rPr>
                <w:sz w:val="22"/>
                <w:szCs w:val="22"/>
                <w:lang w:val="sr-Cyrl-CS"/>
              </w:rPr>
              <w:t>- наведе који су то загађивачи</w:t>
            </w:r>
            <w:r w:rsidR="003F3EFF">
              <w:rPr>
                <w:sz w:val="22"/>
                <w:szCs w:val="22"/>
                <w:lang w:val="sr-Cyrl-CS"/>
              </w:rPr>
              <w:t xml:space="preserve"> ваздуха у животној     средини;</w:t>
            </w:r>
          </w:p>
          <w:p w14:paraId="6C5B5F43" w14:textId="6D64745F" w:rsidR="00972398" w:rsidRPr="00CD1A48" w:rsidRDefault="00972398" w:rsidP="00972398">
            <w:pPr>
              <w:rPr>
                <w:sz w:val="22"/>
                <w:szCs w:val="22"/>
                <w:lang w:val="sr-Cyrl-CS"/>
              </w:rPr>
            </w:pPr>
            <w:r w:rsidRPr="00CD1A48">
              <w:rPr>
                <w:sz w:val="22"/>
                <w:szCs w:val="22"/>
                <w:lang w:val="sr-Cyrl-CS"/>
              </w:rPr>
              <w:t>- сагледа изворе загађивања ваздуха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  <w:r w:rsidRPr="00CD1A48">
              <w:rPr>
                <w:sz w:val="22"/>
                <w:szCs w:val="22"/>
                <w:lang w:val="sr-Cyrl-CS"/>
              </w:rPr>
              <w:t xml:space="preserve"> </w:t>
            </w:r>
          </w:p>
          <w:p w14:paraId="08628933" w14:textId="08D2CE51" w:rsidR="00972398" w:rsidRPr="00CD1A48" w:rsidRDefault="00972398" w:rsidP="00972398">
            <w:pPr>
              <w:rPr>
                <w:sz w:val="22"/>
                <w:szCs w:val="22"/>
                <w:lang w:val="sr-Cyrl-CS"/>
              </w:rPr>
            </w:pPr>
            <w:r w:rsidRPr="00CD1A48">
              <w:rPr>
                <w:sz w:val="22"/>
                <w:szCs w:val="22"/>
                <w:lang w:val="sr-Cyrl-CS"/>
              </w:rPr>
              <w:t xml:space="preserve">- препозна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аерозагађивање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као последицу вели</w:t>
            </w:r>
            <w:r w:rsidR="003F3EFF">
              <w:rPr>
                <w:sz w:val="22"/>
                <w:szCs w:val="22"/>
                <w:lang w:val="sr-Cyrl-CS"/>
              </w:rPr>
              <w:t>ког броја емисије гасова и пара;</w:t>
            </w:r>
          </w:p>
          <w:p w14:paraId="473626BE" w14:textId="618C2607" w:rsidR="00972398" w:rsidRPr="00CD1A48" w:rsidRDefault="00972398" w:rsidP="00972398">
            <w:pPr>
              <w:rPr>
                <w:sz w:val="22"/>
                <w:szCs w:val="22"/>
                <w:lang w:val="sr-Cyrl-CS"/>
              </w:rPr>
            </w:pPr>
            <w:r w:rsidRPr="00CD1A48">
              <w:rPr>
                <w:sz w:val="22"/>
                <w:szCs w:val="22"/>
                <w:lang w:val="sr-Cyrl-CS"/>
              </w:rPr>
              <w:t xml:space="preserve">- утврди значај озонског омотача за заштиту живог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свијета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од</w:t>
            </w:r>
            <w:r w:rsidR="003F3EF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прекомјерних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 xml:space="preserve"> космичких зрачења;</w:t>
            </w:r>
          </w:p>
          <w:p w14:paraId="0379303A" w14:textId="589BC17E" w:rsidR="00972398" w:rsidRPr="003F3EFF" w:rsidRDefault="00972398" w:rsidP="00972398">
            <w:pPr>
              <w:rPr>
                <w:sz w:val="22"/>
                <w:szCs w:val="22"/>
                <w:lang w:val="sr-Latn-BA"/>
              </w:rPr>
            </w:pPr>
            <w:r w:rsidRPr="00CD1A48"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разумије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„ефекат стаклене баште“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5B3BD572" w14:textId="6A5AEEA4" w:rsidR="00972398" w:rsidRPr="003F3EFF" w:rsidRDefault="00972398" w:rsidP="00972398">
            <w:pPr>
              <w:rPr>
                <w:sz w:val="22"/>
                <w:szCs w:val="22"/>
                <w:lang w:val="sr-Latn-BA"/>
              </w:rPr>
            </w:pPr>
            <w:r w:rsidRPr="00CD1A48">
              <w:rPr>
                <w:sz w:val="22"/>
                <w:szCs w:val="22"/>
                <w:lang w:val="sr-Cyrl-CS"/>
              </w:rPr>
              <w:t xml:space="preserve">- уочи посљедице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аерозагађења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на животну  средину и </w:t>
            </w:r>
            <w:proofErr w:type="spellStart"/>
            <w:r w:rsidRPr="00CD1A48">
              <w:rPr>
                <w:sz w:val="22"/>
                <w:szCs w:val="22"/>
                <w:lang w:val="sr-Cyrl-CS"/>
              </w:rPr>
              <w:t>човјеково</w:t>
            </w:r>
            <w:proofErr w:type="spellEnd"/>
            <w:r w:rsidRPr="00CD1A48">
              <w:rPr>
                <w:sz w:val="22"/>
                <w:szCs w:val="22"/>
                <w:lang w:val="sr-Cyrl-CS"/>
              </w:rPr>
              <w:t xml:space="preserve"> здравље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398CB3A3" w14:textId="03F57F9F" w:rsidR="00C97310" w:rsidRDefault="00C97310" w:rsidP="00972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наброји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заштите од </w:t>
            </w:r>
            <w:proofErr w:type="spellStart"/>
            <w:r>
              <w:rPr>
                <w:sz w:val="22"/>
                <w:szCs w:val="22"/>
                <w:lang w:val="sr-Cyrl-CS"/>
              </w:rPr>
              <w:t>аерозагађења</w:t>
            </w:r>
            <w:proofErr w:type="spellEnd"/>
          </w:p>
          <w:p w14:paraId="694CDCA6" w14:textId="77777777" w:rsidR="00C8797C" w:rsidRPr="0039390D" w:rsidRDefault="00C8797C" w:rsidP="00972398">
            <w:pPr>
              <w:pStyle w:val="ListParagraph"/>
              <w:ind w:left="142"/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658366C4" w14:textId="3D81EAB0" w:rsidR="00C8797C" w:rsidRPr="00FB3237" w:rsidRDefault="00FB3237" w:rsidP="004F42E4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представи нормалан састав ваздуха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0F2B020B" w14:textId="3C152500" w:rsidR="00FB3237" w:rsidRDefault="00FB3237" w:rsidP="00FB3237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класификује загађиваче ваздуха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373F5315" w14:textId="77777777" w:rsidR="00FB3237" w:rsidRPr="00FB3237" w:rsidRDefault="00FB3237" w:rsidP="00FB3237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посљедице</w:t>
            </w:r>
          </w:p>
          <w:p w14:paraId="718469B9" w14:textId="43BCFCAD" w:rsidR="00FB3237" w:rsidRDefault="00FB3237" w:rsidP="00FB323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нарушавања озонског омотача на живи свије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139D25BB" w14:textId="44365FB9" w:rsidR="00FB3237" w:rsidRPr="003F3EFF" w:rsidRDefault="00FB3237" w:rsidP="00FB3237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91540">
              <w:rPr>
                <w:sz w:val="22"/>
                <w:szCs w:val="22"/>
                <w:lang w:val="sr-Cyrl-BA"/>
              </w:rPr>
              <w:t xml:space="preserve">осмисли активности на подизању свијести о заштити од </w:t>
            </w:r>
            <w:proofErr w:type="spellStart"/>
            <w:r w:rsidR="00291540">
              <w:rPr>
                <w:sz w:val="22"/>
                <w:szCs w:val="22"/>
                <w:lang w:val="sr-Cyrl-BA"/>
              </w:rPr>
              <w:t>аерозагађења</w:t>
            </w:r>
            <w:proofErr w:type="spellEnd"/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22893B35" w14:textId="07985272" w:rsidR="00291540" w:rsidRPr="00FB3237" w:rsidRDefault="00291540" w:rsidP="00FB323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-имплементира мјере заштите од </w:t>
            </w:r>
            <w:proofErr w:type="spellStart"/>
            <w:r>
              <w:rPr>
                <w:sz w:val="22"/>
                <w:szCs w:val="22"/>
                <w:lang w:val="sr-Cyrl-BA"/>
              </w:rPr>
              <w:t>аерозагађења</w:t>
            </w:r>
            <w:proofErr w:type="spellEnd"/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</w:tcBorders>
          </w:tcPr>
          <w:p w14:paraId="05B1317B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6C25504A" w14:textId="6971167E" w:rsidR="00C8797C" w:rsidRPr="00D530F2" w:rsidRDefault="00C8797C" w:rsidP="00C8797C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2E6C872" w14:textId="7E9063A2" w:rsidR="00C8797C" w:rsidRPr="00A55068" w:rsidRDefault="00C8797C" w:rsidP="004F42E4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ти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 xml:space="preserve"> стручну литературу.</w:t>
            </w:r>
          </w:p>
          <w:p w14:paraId="3FB441B6" w14:textId="6863BECE" w:rsidR="00C8797C" w:rsidRPr="00A55068" w:rsidRDefault="00C8797C" w:rsidP="004F42E4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2"/>
                <w:szCs w:val="22"/>
                <w:lang w:val="sr-Cyrl-BA"/>
              </w:rPr>
            </w:pPr>
            <w:r w:rsidRPr="00A36AA3">
              <w:rPr>
                <w:color w:val="000000" w:themeColor="text1"/>
                <w:sz w:val="22"/>
                <w:szCs w:val="22"/>
                <w:lang w:val="sr-Cyrl-BA"/>
              </w:rPr>
              <w:t>користи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ти</w:t>
            </w:r>
            <w:r w:rsidRPr="00A36AA3">
              <w:rPr>
                <w:color w:val="000000" w:themeColor="text1"/>
                <w:sz w:val="22"/>
                <w:szCs w:val="22"/>
                <w:lang w:val="sr-Cyrl-BA"/>
              </w:rPr>
              <w:t xml:space="preserve"> интернет, шеме, слајдове, фотографије, филмске записе   </w:t>
            </w:r>
          </w:p>
          <w:p w14:paraId="0149C4D4" w14:textId="77777777" w:rsidR="00C8797C" w:rsidRPr="00A36AA3" w:rsidRDefault="00C8797C" w:rsidP="004F42E4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2"/>
                <w:szCs w:val="22"/>
                <w:lang w:val="sr-Cyrl-BA"/>
              </w:rPr>
            </w:pPr>
            <w:r w:rsidRPr="00A36AA3">
              <w:rPr>
                <w:color w:val="000000" w:themeColor="text1"/>
                <w:sz w:val="22"/>
                <w:szCs w:val="22"/>
                <w:lang w:val="sr-Cyrl-BA"/>
              </w:rPr>
              <w:t>организовати теренску наставу</w:t>
            </w:r>
          </w:p>
          <w:p w14:paraId="42A1B24F" w14:textId="77777777" w:rsidR="00C8797C" w:rsidRPr="007F1867" w:rsidRDefault="00C8797C" w:rsidP="00244693">
            <w:pPr>
              <w:pStyle w:val="ListParagraph"/>
              <w:ind w:left="147" w:hanging="141"/>
              <w:rPr>
                <w:sz w:val="22"/>
                <w:szCs w:val="22"/>
                <w:lang w:val="ru-RU"/>
              </w:rPr>
            </w:pPr>
          </w:p>
        </w:tc>
      </w:tr>
      <w:tr w:rsidR="00C8797C" w:rsidRPr="008923CA" w14:paraId="649442D9" w14:textId="77777777" w:rsidTr="00397EE5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EF3A41" w14:textId="6A9AB5F7" w:rsidR="00C97310" w:rsidRPr="00C97310" w:rsidRDefault="00C97310" w:rsidP="00C97310">
            <w:pPr>
              <w:rPr>
                <w:b/>
                <w:sz w:val="22"/>
                <w:szCs w:val="22"/>
              </w:rPr>
            </w:pPr>
            <w:r w:rsidRPr="00C97310">
              <w:rPr>
                <w:b/>
                <w:sz w:val="22"/>
                <w:szCs w:val="22"/>
                <w:lang w:val="sr-Cyrl-BA"/>
              </w:rPr>
              <w:t>3. Загађивање и заштита земљишта</w:t>
            </w:r>
          </w:p>
          <w:p w14:paraId="19CC7202" w14:textId="25834D91" w:rsidR="00C8797C" w:rsidRPr="00E56A67" w:rsidRDefault="00C8797C" w:rsidP="00C8797C">
            <w:pPr>
              <w:rPr>
                <w:b/>
                <w:sz w:val="22"/>
                <w:szCs w:val="22"/>
                <w:lang w:val="sr-Cyrl-BA"/>
              </w:rPr>
            </w:pPr>
          </w:p>
          <w:p w14:paraId="533E8673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47C266B7" w14:textId="7503251B" w:rsidR="00C97310" w:rsidRPr="003F3EFF" w:rsidRDefault="00C97310" w:rsidP="00C97310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сагледа и разликује разл</w:t>
            </w:r>
            <w:r>
              <w:rPr>
                <w:sz w:val="22"/>
                <w:szCs w:val="22"/>
                <w:lang w:val="sr-Cyrl-CS"/>
              </w:rPr>
              <w:t>ичите врсте загађивача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07EB444A" w14:textId="40C4DC65" w:rsidR="00C97310" w:rsidRPr="003F3EFF" w:rsidRDefault="00C97310" w:rsidP="00C97310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- уочи изворе загађивања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67A77B22" w14:textId="59270683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 xml:space="preserve">позна дејство нуклеарног </w:t>
            </w:r>
            <w:r w:rsidR="003F3EFF">
              <w:rPr>
                <w:sz w:val="22"/>
                <w:szCs w:val="22"/>
                <w:lang w:val="sr-Cyrl-CS"/>
              </w:rPr>
              <w:t>отпада на структуру земљишта;</w:t>
            </w:r>
          </w:p>
          <w:p w14:paraId="1F2BC6A8" w14:textId="10B3B8D8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C97310">
              <w:rPr>
                <w:sz w:val="22"/>
                <w:szCs w:val="22"/>
                <w:lang w:val="sr-Cyrl-CS"/>
              </w:rPr>
              <w:t>утврди посљедице деградације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  <w:r w:rsidRPr="00C97310">
              <w:rPr>
                <w:sz w:val="22"/>
                <w:szCs w:val="22"/>
                <w:lang w:val="sr-Cyrl-CS"/>
              </w:rPr>
              <w:t xml:space="preserve"> </w:t>
            </w:r>
          </w:p>
          <w:p w14:paraId="6D70E5CF" w14:textId="3FDE7104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сагледа еколошке проблеме загађивања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  <w:r w:rsidRPr="00C97310">
              <w:rPr>
                <w:sz w:val="22"/>
                <w:szCs w:val="22"/>
                <w:lang w:val="sr-Cyrl-CS"/>
              </w:rPr>
              <w:t xml:space="preserve"> </w:t>
            </w:r>
          </w:p>
          <w:p w14:paraId="1F2D1AAE" w14:textId="050E0C50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C97310">
              <w:rPr>
                <w:sz w:val="22"/>
                <w:szCs w:val="22"/>
                <w:lang w:val="sr-Cyrl-CS"/>
              </w:rPr>
              <w:t xml:space="preserve">предложи </w:t>
            </w:r>
            <w:proofErr w:type="spellStart"/>
            <w:r w:rsidRPr="00C97310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C97310">
              <w:rPr>
                <w:sz w:val="22"/>
                <w:szCs w:val="22"/>
                <w:lang w:val="sr-Cyrl-CS"/>
              </w:rPr>
              <w:t xml:space="preserve"> </w:t>
            </w:r>
            <w:r w:rsidR="003F3EFF">
              <w:rPr>
                <w:sz w:val="22"/>
                <w:szCs w:val="22"/>
                <w:lang w:val="sr-Cyrl-CS"/>
              </w:rPr>
              <w:t>заштите земљишта од загађивања;</w:t>
            </w:r>
          </w:p>
          <w:p w14:paraId="20654F04" w14:textId="4FDBC4E9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препозна и утиче на смањење загађивања</w:t>
            </w:r>
            <w:r w:rsidR="003F3EFF">
              <w:rPr>
                <w:sz w:val="22"/>
                <w:szCs w:val="22"/>
                <w:lang w:val="sr-Cyrl-CS"/>
              </w:rPr>
              <w:t xml:space="preserve"> земљишта од различитих утицаја;</w:t>
            </w:r>
          </w:p>
          <w:p w14:paraId="69952311" w14:textId="05217EB9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C97310">
              <w:rPr>
                <w:sz w:val="22"/>
                <w:szCs w:val="22"/>
                <w:lang w:val="sr-Cyrl-CS"/>
              </w:rPr>
              <w:t>објасни појам рекултивација земљишта</w:t>
            </w:r>
          </w:p>
          <w:p w14:paraId="196F427B" w14:textId="77777777" w:rsidR="00C97310" w:rsidRPr="00CD1A48" w:rsidRDefault="00C97310" w:rsidP="00C97310">
            <w:pPr>
              <w:ind w:left="601"/>
              <w:rPr>
                <w:sz w:val="22"/>
                <w:szCs w:val="22"/>
                <w:lang w:val="sr-Cyrl-CS"/>
              </w:rPr>
            </w:pPr>
          </w:p>
          <w:p w14:paraId="500F0B72" w14:textId="57238318" w:rsidR="00C8797C" w:rsidRPr="009B757A" w:rsidRDefault="00C8797C" w:rsidP="00C8797C">
            <w:pPr>
              <w:pStyle w:val="ListParagraph"/>
              <w:ind w:left="284"/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334B6D0D" w14:textId="14B3620A" w:rsidR="00C8797C" w:rsidRPr="00291540" w:rsidRDefault="00291540" w:rsidP="00291540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представи загађиваче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62D21EAB" w14:textId="4931A5D5" w:rsidR="00291540" w:rsidRPr="00291540" w:rsidRDefault="00291540" w:rsidP="00291540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класификује загађиваче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190F057B" w14:textId="59C6EF7D" w:rsidR="00291540" w:rsidRPr="00291540" w:rsidRDefault="00291540" w:rsidP="00291540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укаже на проблем неконтролисане сјече шума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53D79D74" w14:textId="53A281CA" w:rsidR="00291540" w:rsidRPr="009D675F" w:rsidRDefault="00291540" w:rsidP="00291540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објасни значај употребе органског ђубрива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2B52688D" w14:textId="3D1DFFC1" w:rsidR="00326D96" w:rsidRPr="003F3EFF" w:rsidRDefault="00C8797C" w:rsidP="00C8797C">
            <w:pPr>
              <w:pStyle w:val="BodyText"/>
              <w:spacing w:after="0"/>
              <w:ind w:left="99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291540">
              <w:rPr>
                <w:sz w:val="22"/>
                <w:szCs w:val="22"/>
                <w:lang w:val="ru-RU"/>
              </w:rPr>
              <w:t xml:space="preserve"> илуструје значај рециклаже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44F97247" w14:textId="42E9522D" w:rsidR="00C8797C" w:rsidRPr="009B757A" w:rsidRDefault="00326D96" w:rsidP="00C8797C">
            <w:pPr>
              <w:pStyle w:val="BodyText"/>
              <w:spacing w:after="0"/>
              <w:ind w:left="9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- представи мјере заштите од загађења земљишта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  <w:r w:rsidR="00291540">
              <w:rPr>
                <w:sz w:val="22"/>
                <w:szCs w:val="22"/>
                <w:lang w:val="ru-RU"/>
              </w:rPr>
              <w:t xml:space="preserve"> </w:t>
            </w:r>
          </w:p>
          <w:p w14:paraId="30A1E982" w14:textId="7C4194E3" w:rsidR="00C8797C" w:rsidRPr="00832297" w:rsidRDefault="00C8797C" w:rsidP="004F42E4">
            <w:pPr>
              <w:pStyle w:val="BodyText"/>
              <w:numPr>
                <w:ilvl w:val="0"/>
                <w:numId w:val="2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у пракси стечена знања</w:t>
            </w:r>
          </w:p>
          <w:p w14:paraId="4E87E04A" w14:textId="77777777" w:rsidR="00C8797C" w:rsidRPr="00EE483F" w:rsidRDefault="00C8797C" w:rsidP="00C8797C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</w:tcBorders>
          </w:tcPr>
          <w:p w14:paraId="4DB45C56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B9EC8" w14:textId="742173DA" w:rsidR="00C8797C" w:rsidRDefault="00C8797C" w:rsidP="00C8797C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194742BA" w14:textId="77777777" w:rsidR="00C8797C" w:rsidRPr="00717F7F" w:rsidRDefault="00C8797C" w:rsidP="00C8797C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-к</w:t>
            </w:r>
            <w:r w:rsidRPr="00717F7F">
              <w:rPr>
                <w:color w:val="000000" w:themeColor="text1"/>
                <w:sz w:val="22"/>
                <w:szCs w:val="22"/>
                <w:lang w:val="sr-Cyrl-CS"/>
              </w:rPr>
              <w:t>ористи стручну литературу.</w:t>
            </w:r>
          </w:p>
          <w:p w14:paraId="5DD7901E" w14:textId="2636D93E" w:rsidR="00C8797C" w:rsidRPr="007B1D17" w:rsidRDefault="00C8797C" w:rsidP="00C8797C">
            <w:pPr>
              <w:rPr>
                <w:color w:val="000000" w:themeColor="text1"/>
                <w:sz w:val="22"/>
                <w:szCs w:val="22"/>
                <w:lang w:val="sr-Cyrl-BA"/>
              </w:rPr>
            </w:pPr>
            <w:r w:rsidRPr="007B1D17"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 w:rsidRPr="007B1D17">
              <w:rPr>
                <w:color w:val="000000" w:themeColor="text1"/>
                <w:sz w:val="22"/>
                <w:szCs w:val="22"/>
                <w:lang w:val="sr-Cyrl-BA"/>
              </w:rPr>
              <w:t xml:space="preserve"> користити интернет, шеме, слајдове,</w:t>
            </w:r>
            <w:r w:rsidR="00397EE5">
              <w:rPr>
                <w:color w:val="000000" w:themeColor="text1"/>
                <w:sz w:val="22"/>
                <w:szCs w:val="22"/>
                <w:lang w:val="sr-Cyrl-BA"/>
              </w:rPr>
              <w:t xml:space="preserve"> </w:t>
            </w:r>
            <w:r w:rsidRPr="007B1D17">
              <w:rPr>
                <w:color w:val="000000" w:themeColor="text1"/>
                <w:sz w:val="22"/>
                <w:szCs w:val="22"/>
                <w:lang w:val="sr-Cyrl-BA"/>
              </w:rPr>
              <w:t xml:space="preserve">фотографије, филмске записе   </w:t>
            </w:r>
          </w:p>
          <w:p w14:paraId="31C0B1BB" w14:textId="77777777" w:rsidR="00C8797C" w:rsidRPr="007B1D17" w:rsidRDefault="00C8797C" w:rsidP="00C8797C">
            <w:pPr>
              <w:rPr>
                <w:color w:val="000000" w:themeColor="text1"/>
                <w:sz w:val="22"/>
                <w:szCs w:val="22"/>
                <w:lang w:val="sr-Cyrl-BA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lastRenderedPageBreak/>
              <w:t xml:space="preserve">- </w:t>
            </w:r>
            <w:r w:rsidRPr="007B1D17">
              <w:rPr>
                <w:color w:val="000000" w:themeColor="text1"/>
                <w:sz w:val="22"/>
                <w:szCs w:val="22"/>
                <w:lang w:val="sr-Cyrl-BA"/>
              </w:rPr>
              <w:t>организовати теренску наставу</w:t>
            </w:r>
          </w:p>
          <w:p w14:paraId="296D63A4" w14:textId="196D8CF4" w:rsidR="00C8797C" w:rsidRPr="007F1867" w:rsidRDefault="00C8797C" w:rsidP="00C8797C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8797C" w:rsidRPr="008923CA" w14:paraId="2D4069FB" w14:textId="64568986" w:rsidTr="00397EE5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0228B8" w14:textId="63377955" w:rsidR="00C97310" w:rsidRPr="00C97310" w:rsidRDefault="00C97310" w:rsidP="00C97310">
            <w:pPr>
              <w:rPr>
                <w:b/>
                <w:sz w:val="22"/>
                <w:szCs w:val="22"/>
              </w:rPr>
            </w:pPr>
            <w:r w:rsidRPr="00C97310">
              <w:rPr>
                <w:b/>
                <w:sz w:val="22"/>
                <w:szCs w:val="22"/>
                <w:lang w:val="ru-RU"/>
              </w:rPr>
              <w:lastRenderedPageBreak/>
              <w:t>4.</w:t>
            </w:r>
            <w:r w:rsidRPr="00C97310">
              <w:rPr>
                <w:b/>
                <w:sz w:val="22"/>
                <w:szCs w:val="22"/>
                <w:lang w:val="sr-Cyrl-BA"/>
              </w:rPr>
              <w:t xml:space="preserve"> Загађивање и заштита хране</w:t>
            </w:r>
          </w:p>
          <w:p w14:paraId="2FE0EED7" w14:textId="77777777" w:rsidR="00C97310" w:rsidRPr="00BE607E" w:rsidRDefault="00C97310" w:rsidP="00C97310">
            <w:pPr>
              <w:ind w:left="357"/>
              <w:rPr>
                <w:b/>
                <w:sz w:val="22"/>
                <w:szCs w:val="22"/>
              </w:rPr>
            </w:pPr>
          </w:p>
          <w:p w14:paraId="26D5687C" w14:textId="18406681" w:rsidR="00C8797C" w:rsidRPr="007F1867" w:rsidRDefault="00C8797C" w:rsidP="00C8797C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04A60F5B" w14:textId="0C0251A2" w:rsidR="00C97310" w:rsidRPr="003F3EFF" w:rsidRDefault="00C97310" w:rsidP="00C97310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C97310">
              <w:rPr>
                <w:sz w:val="22"/>
                <w:szCs w:val="22"/>
                <w:lang w:val="sr-Cyrl-CS"/>
              </w:rPr>
              <w:t xml:space="preserve">дефинише појам </w:t>
            </w:r>
            <w:proofErr w:type="spellStart"/>
            <w:r w:rsidRPr="00C97310">
              <w:rPr>
                <w:sz w:val="22"/>
                <w:szCs w:val="22"/>
                <w:lang w:val="sr-Cyrl-CS"/>
              </w:rPr>
              <w:t>нутритијента</w:t>
            </w:r>
            <w:proofErr w:type="spellEnd"/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71A7D3DF" w14:textId="439D69BA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препозна ра</w:t>
            </w:r>
            <w:r w:rsidR="003F3EFF">
              <w:rPr>
                <w:sz w:val="22"/>
                <w:szCs w:val="22"/>
                <w:lang w:val="sr-Cyrl-CS"/>
              </w:rPr>
              <w:t>зличите типове загађивача хране,</w:t>
            </w:r>
          </w:p>
          <w:p w14:paraId="4E780C98" w14:textId="0DE6C357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разликује биоло</w:t>
            </w:r>
            <w:r w:rsidR="003F3EFF">
              <w:rPr>
                <w:sz w:val="22"/>
                <w:szCs w:val="22"/>
                <w:lang w:val="sr-Cyrl-CS"/>
              </w:rPr>
              <w:t>шко и хемијско загађивање хране,</w:t>
            </w:r>
          </w:p>
          <w:p w14:paraId="6E880359" w14:textId="4661869A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C97310">
              <w:rPr>
                <w:sz w:val="22"/>
                <w:szCs w:val="22"/>
                <w:lang w:val="sr-Cyrl-CS"/>
              </w:rPr>
              <w:t xml:space="preserve"> упозна </w:t>
            </w:r>
            <w:r w:rsidR="003F3EFF">
              <w:rPr>
                <w:sz w:val="22"/>
                <w:szCs w:val="22"/>
                <w:lang w:val="sr-Cyrl-CS"/>
              </w:rPr>
              <w:t xml:space="preserve"> начине производње здраве хране;</w:t>
            </w:r>
          </w:p>
          <w:p w14:paraId="72F56F41" w14:textId="51E6EE2D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 xml:space="preserve">сагледа начин складиштења и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амбалажирања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 xml:space="preserve"> животних намирница;</w:t>
            </w:r>
          </w:p>
          <w:p w14:paraId="4CBA0F9E" w14:textId="498CB8D3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научи о редовној кон</w:t>
            </w:r>
            <w:r w:rsidR="003F3EFF">
              <w:rPr>
                <w:sz w:val="22"/>
                <w:szCs w:val="22"/>
                <w:lang w:val="sr-Cyrl-CS"/>
              </w:rPr>
              <w:t>троли хигијенски исправне хране;</w:t>
            </w:r>
          </w:p>
          <w:p w14:paraId="18F5F5BF" w14:textId="7E32718A" w:rsidR="00C97310" w:rsidRPr="003F3EFF" w:rsidRDefault="00C97310" w:rsidP="00C97310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>уочи посљедице загађивања хране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2EE14F98" w14:textId="4D9CC5AA" w:rsidR="00C97310" w:rsidRPr="00C97310" w:rsidRDefault="00C97310" w:rsidP="00C973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97310">
              <w:rPr>
                <w:sz w:val="22"/>
                <w:szCs w:val="22"/>
                <w:lang w:val="sr-Cyrl-CS"/>
              </w:rPr>
              <w:t xml:space="preserve">наброји </w:t>
            </w:r>
            <w:proofErr w:type="spellStart"/>
            <w:r w:rsidRPr="00C97310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C97310">
              <w:rPr>
                <w:sz w:val="22"/>
                <w:szCs w:val="22"/>
                <w:lang w:val="sr-Cyrl-CS"/>
              </w:rPr>
              <w:t xml:space="preserve"> заштите од загађења</w:t>
            </w:r>
          </w:p>
          <w:p w14:paraId="641614DE" w14:textId="77777777" w:rsidR="00C8797C" w:rsidRPr="000B3803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1AE113D4" w14:textId="08EDDB57" w:rsidR="00291540" w:rsidRPr="00291540" w:rsidRDefault="00291540" w:rsidP="004F42E4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класификује загађиваче хране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6B59B842" w14:textId="68E0A34A" w:rsidR="00C8797C" w:rsidRPr="009D675F" w:rsidRDefault="00291540" w:rsidP="004F42E4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укаже  на хигијену у току производње хране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C8797C">
              <w:rPr>
                <w:sz w:val="22"/>
                <w:szCs w:val="22"/>
                <w:lang w:val="ru-RU"/>
              </w:rPr>
              <w:t xml:space="preserve"> </w:t>
            </w:r>
          </w:p>
          <w:p w14:paraId="53A507AC" w14:textId="2675AD65" w:rsidR="00326D96" w:rsidRPr="00326D96" w:rsidRDefault="00326D96" w:rsidP="00326D96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 илуструје правилно амбалажирање и складиштење хране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2F890F0C" w14:textId="234C1083" w:rsidR="00C8797C" w:rsidRPr="00326D96" w:rsidRDefault="00326D96" w:rsidP="00326D96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представи мјере заштите хране од загађења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14:paraId="3E2B6EDA" w14:textId="369B4853" w:rsidR="00C8797C" w:rsidRPr="007B1D17" w:rsidRDefault="00C8797C" w:rsidP="004F42E4">
            <w:pPr>
              <w:pStyle w:val="BodyText"/>
              <w:numPr>
                <w:ilvl w:val="0"/>
                <w:numId w:val="1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примјени у пракси стечена знања</w:t>
            </w:r>
            <w:r w:rsidR="003F3EFF">
              <w:rPr>
                <w:sz w:val="22"/>
                <w:szCs w:val="22"/>
                <w:lang w:val="sr-Latn-BA"/>
              </w:rPr>
              <w:t xml:space="preserve"> </w:t>
            </w:r>
            <w:r w:rsidR="00326D96">
              <w:rPr>
                <w:sz w:val="22"/>
                <w:szCs w:val="22"/>
                <w:lang w:val="ru-RU"/>
              </w:rPr>
              <w:t>о заштити хране</w:t>
            </w:r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871BF" w14:textId="77777777" w:rsidR="00C8797C" w:rsidRDefault="00C8797C" w:rsidP="00C8797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0FA17CD6" w14:textId="2B0A6376" w:rsidR="00C8797C" w:rsidRDefault="00C8797C" w:rsidP="00C8797C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13ECB60" w14:textId="77777777" w:rsidR="00C8797C" w:rsidRPr="00717F7F" w:rsidRDefault="00C8797C" w:rsidP="00C8797C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-к</w:t>
            </w:r>
            <w:r w:rsidRPr="00717F7F">
              <w:rPr>
                <w:color w:val="000000" w:themeColor="text1"/>
                <w:sz w:val="22"/>
                <w:szCs w:val="22"/>
                <w:lang w:val="sr-Cyrl-CS"/>
              </w:rPr>
              <w:t>ористи стручну литературу.</w:t>
            </w:r>
          </w:p>
          <w:p w14:paraId="210CED1B" w14:textId="37246A45" w:rsidR="00C8797C" w:rsidRPr="007B1D17" w:rsidRDefault="00C8797C" w:rsidP="00C8797C">
            <w:pPr>
              <w:rPr>
                <w:color w:val="000000" w:themeColor="text1"/>
                <w:sz w:val="22"/>
                <w:szCs w:val="22"/>
                <w:lang w:val="sr-Cyrl-BA"/>
              </w:rPr>
            </w:pPr>
            <w:r w:rsidRPr="007B1D17"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 w:rsidRPr="007B1D17">
              <w:rPr>
                <w:color w:val="000000" w:themeColor="text1"/>
                <w:sz w:val="22"/>
                <w:szCs w:val="22"/>
                <w:lang w:val="sr-Cyrl-BA"/>
              </w:rPr>
              <w:t xml:space="preserve"> корис</w:t>
            </w:r>
            <w:r w:rsidR="00AF72AB">
              <w:rPr>
                <w:color w:val="000000" w:themeColor="text1"/>
                <w:sz w:val="22"/>
                <w:szCs w:val="22"/>
                <w:lang w:val="sr-Cyrl-BA"/>
              </w:rPr>
              <w:t xml:space="preserve">тити интернет, шеме, слајдове, </w:t>
            </w:r>
            <w:r w:rsidRPr="007B1D17">
              <w:rPr>
                <w:color w:val="000000" w:themeColor="text1"/>
                <w:sz w:val="22"/>
                <w:szCs w:val="22"/>
                <w:lang w:val="sr-Cyrl-BA"/>
              </w:rPr>
              <w:t xml:space="preserve">фотографије, филмске записе   </w:t>
            </w:r>
          </w:p>
          <w:p w14:paraId="3FC2A1E1" w14:textId="57003B76" w:rsidR="00C8797C" w:rsidRPr="007B1D17" w:rsidRDefault="00C8797C" w:rsidP="00C8797C">
            <w:pPr>
              <w:rPr>
                <w:color w:val="000000" w:themeColor="text1"/>
                <w:sz w:val="22"/>
                <w:szCs w:val="22"/>
                <w:lang w:val="sr-Cyrl-BA"/>
              </w:rPr>
            </w:pPr>
          </w:p>
          <w:p w14:paraId="28C906A3" w14:textId="77777777" w:rsidR="00C8797C" w:rsidRPr="00833E4D" w:rsidRDefault="00C8797C" w:rsidP="00C8797C">
            <w:pPr>
              <w:pStyle w:val="ListParagraph"/>
              <w:ind w:left="147" w:hanging="141"/>
              <w:rPr>
                <w:color w:val="000000" w:themeColor="text1"/>
                <w:sz w:val="22"/>
                <w:szCs w:val="22"/>
                <w:lang w:val="sr-Cyrl-BA"/>
              </w:rPr>
            </w:pPr>
          </w:p>
          <w:p w14:paraId="66E6D35C" w14:textId="62DBA13B" w:rsidR="00C8797C" w:rsidRPr="008923CA" w:rsidRDefault="00C8797C" w:rsidP="00C8797C"/>
        </w:tc>
      </w:tr>
      <w:tr w:rsidR="00C8797C" w14:paraId="622AD1A2" w14:textId="77777777" w:rsidTr="00086EBB">
        <w:tc>
          <w:tcPr>
            <w:tcW w:w="5000" w:type="pct"/>
            <w:gridSpan w:val="11"/>
          </w:tcPr>
          <w:p w14:paraId="1B2E8180" w14:textId="2CF4CF0D" w:rsidR="00C8797C" w:rsidRDefault="00C8797C" w:rsidP="00C879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8797C" w14:paraId="56916E27" w14:textId="77777777" w:rsidTr="00086EBB">
        <w:trPr>
          <w:trHeight w:val="464"/>
        </w:trPr>
        <w:tc>
          <w:tcPr>
            <w:tcW w:w="5000" w:type="pct"/>
            <w:gridSpan w:val="11"/>
            <w:vAlign w:val="center"/>
          </w:tcPr>
          <w:p w14:paraId="19660FF1" w14:textId="661BBE30" w:rsidR="00C8797C" w:rsidRPr="00086EBB" w:rsidRDefault="00C8797C" w:rsidP="004F42E4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</w:p>
          <w:p w14:paraId="7B7E48F8" w14:textId="77777777" w:rsidR="00C8797C" w:rsidRDefault="00C8797C" w:rsidP="004F42E4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48EA4513" w14:textId="77777777" w:rsidR="00C8797C" w:rsidRDefault="00C8797C" w:rsidP="004F42E4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Екологија</w:t>
            </w:r>
          </w:p>
          <w:p w14:paraId="36C249AE" w14:textId="5FA7F18B" w:rsidR="00C8797C" w:rsidRPr="00721E85" w:rsidRDefault="00C8797C" w:rsidP="004F42E4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C8797C" w14:paraId="21A02FC5" w14:textId="77777777" w:rsidTr="00086EBB">
        <w:tc>
          <w:tcPr>
            <w:tcW w:w="5000" w:type="pct"/>
            <w:gridSpan w:val="11"/>
          </w:tcPr>
          <w:p w14:paraId="243BB51F" w14:textId="77777777" w:rsidR="00C8797C" w:rsidRDefault="00C8797C" w:rsidP="00C879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C8797C" w:rsidRPr="008923CA" w14:paraId="467C3B61" w14:textId="77777777" w:rsidTr="00086EBB">
        <w:tc>
          <w:tcPr>
            <w:tcW w:w="5000" w:type="pct"/>
            <w:gridSpan w:val="11"/>
          </w:tcPr>
          <w:p w14:paraId="19555350" w14:textId="77777777" w:rsidR="00C8797C" w:rsidRPr="00717F7F" w:rsidRDefault="00C8797C" w:rsidP="00C8797C">
            <w:pPr>
              <w:spacing w:line="360" w:lineRule="auto"/>
              <w:rPr>
                <w:sz w:val="22"/>
                <w:szCs w:val="22"/>
              </w:rPr>
            </w:pPr>
          </w:p>
          <w:p w14:paraId="7969E71F" w14:textId="77777777" w:rsidR="00C8797C" w:rsidRPr="00717F7F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Стручна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литература</w:t>
            </w:r>
            <w:proofErr w:type="spellEnd"/>
            <w:r w:rsidRPr="00717F7F">
              <w:rPr>
                <w:sz w:val="22"/>
                <w:szCs w:val="22"/>
              </w:rPr>
              <w:t xml:space="preserve">: </w:t>
            </w:r>
          </w:p>
          <w:p w14:paraId="7CE5A823" w14:textId="77777777" w:rsidR="00C8797C" w:rsidRPr="00147653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147653">
              <w:rPr>
                <w:sz w:val="22"/>
                <w:szCs w:val="22"/>
              </w:rPr>
              <w:t>Иво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Савић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љ</w:t>
            </w:r>
            <w:r w:rsidRPr="00147653">
              <w:rPr>
                <w:sz w:val="22"/>
                <w:szCs w:val="22"/>
              </w:rPr>
              <w:t>ко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Терзија</w:t>
            </w:r>
            <w:proofErr w:type="spellEnd"/>
            <w:r w:rsidRPr="00147653">
              <w:rPr>
                <w:sz w:val="22"/>
                <w:szCs w:val="22"/>
              </w:rPr>
              <w:t xml:space="preserve">: </w:t>
            </w:r>
            <w:proofErr w:type="spellStart"/>
            <w:r w:rsidRPr="00147653">
              <w:rPr>
                <w:sz w:val="22"/>
                <w:szCs w:val="22"/>
              </w:rPr>
              <w:t>Екологија</w:t>
            </w:r>
            <w:proofErr w:type="spellEnd"/>
            <w:r w:rsidRPr="00147653">
              <w:rPr>
                <w:sz w:val="22"/>
                <w:szCs w:val="22"/>
              </w:rPr>
              <w:t xml:space="preserve"> и </w:t>
            </w:r>
            <w:proofErr w:type="spellStart"/>
            <w:r w:rsidRPr="00147653">
              <w:rPr>
                <w:sz w:val="22"/>
                <w:szCs w:val="22"/>
              </w:rPr>
              <w:t>заштита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животне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средине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за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разред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сред</w:t>
            </w:r>
            <w:proofErr w:type="spellEnd"/>
            <w:r>
              <w:rPr>
                <w:sz w:val="22"/>
                <w:szCs w:val="22"/>
                <w:lang w:val="sr-Cyrl-BA"/>
              </w:rPr>
              <w:t>њ</w:t>
            </w:r>
            <w:proofErr w:type="spellStart"/>
            <w:r w:rsidRPr="00147653">
              <w:rPr>
                <w:sz w:val="22"/>
                <w:szCs w:val="22"/>
              </w:rPr>
              <w:t>их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стручних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школа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Источно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Сарајево</w:t>
            </w:r>
            <w:proofErr w:type="spellEnd"/>
          </w:p>
          <w:p w14:paraId="11704400" w14:textId="1E0800A1" w:rsidR="00C8797C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34C1B">
              <w:rPr>
                <w:sz w:val="22"/>
                <w:szCs w:val="22"/>
              </w:rPr>
              <w:t xml:space="preserve">Љ. </w:t>
            </w:r>
            <w:proofErr w:type="spellStart"/>
            <w:r w:rsidRPr="00834C1B">
              <w:rPr>
                <w:sz w:val="22"/>
                <w:szCs w:val="22"/>
              </w:rPr>
              <w:t>Берберовић</w:t>
            </w:r>
            <w:proofErr w:type="spellEnd"/>
            <w:r w:rsidRPr="00834C1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</w:t>
            </w:r>
            <w:r w:rsidRPr="00834C1B"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Мучибабић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34C1B">
              <w:rPr>
                <w:sz w:val="22"/>
                <w:szCs w:val="22"/>
              </w:rPr>
              <w:t xml:space="preserve"> </w:t>
            </w:r>
            <w:proofErr w:type="spellStart"/>
            <w:r w:rsidRPr="00834C1B">
              <w:rPr>
                <w:sz w:val="22"/>
                <w:szCs w:val="22"/>
              </w:rPr>
              <w:t>Биологија</w:t>
            </w:r>
            <w:proofErr w:type="spellEnd"/>
            <w:r w:rsidRPr="00834C1B">
              <w:rPr>
                <w:sz w:val="22"/>
                <w:szCs w:val="22"/>
              </w:rPr>
              <w:t xml:space="preserve">, </w:t>
            </w:r>
            <w:proofErr w:type="spellStart"/>
            <w:r w:rsidRPr="00834C1B">
              <w:rPr>
                <w:sz w:val="22"/>
                <w:szCs w:val="22"/>
              </w:rPr>
              <w:t>за</w:t>
            </w:r>
            <w:proofErr w:type="spellEnd"/>
            <w:r w:rsidRPr="00834C1B">
              <w:rPr>
                <w:sz w:val="22"/>
                <w:szCs w:val="22"/>
              </w:rPr>
              <w:t xml:space="preserve"> III </w:t>
            </w:r>
            <w:proofErr w:type="spellStart"/>
            <w:r w:rsidRPr="00834C1B">
              <w:rPr>
                <w:sz w:val="22"/>
                <w:szCs w:val="22"/>
              </w:rPr>
              <w:t>разред</w:t>
            </w:r>
            <w:proofErr w:type="spellEnd"/>
            <w:r w:rsidRPr="00834C1B">
              <w:rPr>
                <w:sz w:val="22"/>
                <w:szCs w:val="22"/>
              </w:rPr>
              <w:t xml:space="preserve"> </w:t>
            </w:r>
            <w:proofErr w:type="spellStart"/>
            <w:r w:rsidRPr="00834C1B">
              <w:rPr>
                <w:sz w:val="22"/>
                <w:szCs w:val="22"/>
              </w:rPr>
              <w:t>гимназије</w:t>
            </w:r>
            <w:proofErr w:type="spellEnd"/>
            <w:r w:rsidRPr="00834C1B">
              <w:rPr>
                <w:sz w:val="22"/>
                <w:szCs w:val="22"/>
              </w:rPr>
              <w:t xml:space="preserve">, </w:t>
            </w:r>
            <w:proofErr w:type="spellStart"/>
            <w:r w:rsidRPr="00834C1B">
              <w:rPr>
                <w:sz w:val="22"/>
                <w:szCs w:val="22"/>
              </w:rPr>
              <w:t>Сарајево</w:t>
            </w:r>
            <w:proofErr w:type="spellEnd"/>
          </w:p>
          <w:p w14:paraId="6C9F4BB8" w14:textId="77777777" w:rsidR="00C97310" w:rsidRPr="00AF1DEE" w:rsidRDefault="00C97310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AF1DEE">
              <w:rPr>
                <w:sz w:val="22"/>
                <w:szCs w:val="22"/>
                <w:lang w:val="sr-Cyrl-BA"/>
              </w:rPr>
              <w:t xml:space="preserve">Д. Марковић, </w:t>
            </w:r>
            <w:proofErr w:type="spellStart"/>
            <w:r w:rsidRPr="00AF1DEE">
              <w:rPr>
                <w:sz w:val="22"/>
                <w:szCs w:val="22"/>
                <w:lang w:val="sr-Cyrl-BA"/>
              </w:rPr>
              <w:t>В.Агатовић-Малиновић</w:t>
            </w:r>
            <w:proofErr w:type="spellEnd"/>
            <w:r w:rsidRPr="00AF1DEE">
              <w:rPr>
                <w:sz w:val="22"/>
                <w:szCs w:val="22"/>
                <w:lang w:val="sr-Cyrl-BA"/>
              </w:rPr>
              <w:t xml:space="preserve">, В. </w:t>
            </w:r>
            <w:proofErr w:type="spellStart"/>
            <w:r w:rsidRPr="00AF1DEE">
              <w:rPr>
                <w:sz w:val="22"/>
                <w:szCs w:val="22"/>
                <w:lang w:val="sr-Cyrl-BA"/>
              </w:rPr>
              <w:t>Томић:Извори</w:t>
            </w:r>
            <w:proofErr w:type="spellEnd"/>
            <w:r w:rsidRPr="00AF1DEE">
              <w:rPr>
                <w:sz w:val="22"/>
                <w:szCs w:val="22"/>
                <w:lang w:val="sr-Cyrl-BA"/>
              </w:rPr>
              <w:t xml:space="preserve"> загађења животне средине, за </w:t>
            </w:r>
            <w:r w:rsidRPr="00AF1DEE">
              <w:rPr>
                <w:sz w:val="22"/>
                <w:szCs w:val="22"/>
              </w:rPr>
              <w:t>II</w:t>
            </w:r>
            <w:r w:rsidRPr="00AF1DE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разред средње школе, Завод за уџ</w:t>
            </w:r>
            <w:r w:rsidRPr="00AF1DEE">
              <w:rPr>
                <w:sz w:val="22"/>
                <w:szCs w:val="22"/>
                <w:lang w:val="sr-Cyrl-BA"/>
              </w:rPr>
              <w:t xml:space="preserve">бенике, Београд 2007 </w:t>
            </w:r>
          </w:p>
          <w:p w14:paraId="1AED5C17" w14:textId="59653CFF" w:rsidR="00C8797C" w:rsidRPr="00C97310" w:rsidRDefault="00C97310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AF1DEE">
              <w:rPr>
                <w:sz w:val="22"/>
                <w:szCs w:val="22"/>
              </w:rPr>
              <w:t>Литература</w:t>
            </w:r>
            <w:proofErr w:type="spellEnd"/>
            <w:r w:rsidRPr="00AF1DEE">
              <w:rPr>
                <w:sz w:val="22"/>
                <w:szCs w:val="22"/>
              </w:rPr>
              <w:t xml:space="preserve"> </w:t>
            </w:r>
            <w:proofErr w:type="spellStart"/>
            <w:r w:rsidRPr="00AF1DEE">
              <w:rPr>
                <w:sz w:val="22"/>
                <w:szCs w:val="22"/>
              </w:rPr>
              <w:t>из</w:t>
            </w:r>
            <w:proofErr w:type="spellEnd"/>
            <w:r w:rsidRPr="00AF1DEE">
              <w:rPr>
                <w:sz w:val="22"/>
                <w:szCs w:val="22"/>
              </w:rPr>
              <w:t xml:space="preserve"> </w:t>
            </w:r>
            <w:proofErr w:type="spellStart"/>
            <w:r w:rsidRPr="00AF1DEE">
              <w:rPr>
                <w:sz w:val="22"/>
                <w:szCs w:val="22"/>
              </w:rPr>
              <w:t>екологије</w:t>
            </w:r>
            <w:proofErr w:type="spellEnd"/>
          </w:p>
          <w:p w14:paraId="1EF298A7" w14:textId="77777777" w:rsidR="00C8797C" w:rsidRPr="00147653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147653">
              <w:rPr>
                <w:sz w:val="22"/>
                <w:szCs w:val="22"/>
              </w:rPr>
              <w:t>Часописи</w:t>
            </w:r>
            <w:proofErr w:type="spellEnd"/>
            <w:r w:rsidRPr="00147653">
              <w:rPr>
                <w:sz w:val="22"/>
                <w:szCs w:val="22"/>
              </w:rPr>
              <w:t xml:space="preserve"> и </w:t>
            </w:r>
            <w:proofErr w:type="spellStart"/>
            <w:r w:rsidRPr="00147653">
              <w:rPr>
                <w:sz w:val="22"/>
                <w:szCs w:val="22"/>
              </w:rPr>
              <w:t>брошуре</w:t>
            </w:r>
            <w:proofErr w:type="spellEnd"/>
          </w:p>
          <w:p w14:paraId="5BD6FE48" w14:textId="77777777" w:rsidR="00C8797C" w:rsidRPr="00147653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147653">
              <w:rPr>
                <w:sz w:val="22"/>
                <w:szCs w:val="22"/>
              </w:rPr>
              <w:t>Слике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фолије</w:t>
            </w:r>
            <w:proofErr w:type="spellEnd"/>
            <w:r w:rsidRPr="00147653">
              <w:rPr>
                <w:sz w:val="22"/>
                <w:szCs w:val="22"/>
              </w:rPr>
              <w:t xml:space="preserve"> и </w:t>
            </w:r>
            <w:proofErr w:type="spellStart"/>
            <w:r w:rsidRPr="00147653">
              <w:rPr>
                <w:sz w:val="22"/>
                <w:szCs w:val="22"/>
              </w:rPr>
              <w:t>видеозаписи</w:t>
            </w:r>
            <w:proofErr w:type="spellEnd"/>
          </w:p>
          <w:p w14:paraId="61E5F229" w14:textId="77777777" w:rsidR="00C8797C" w:rsidRPr="00147653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147653">
              <w:rPr>
                <w:sz w:val="22"/>
                <w:szCs w:val="22"/>
              </w:rPr>
              <w:t>Интернет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теме</w:t>
            </w:r>
            <w:proofErr w:type="spellEnd"/>
          </w:p>
          <w:p w14:paraId="4D87FF36" w14:textId="77777777" w:rsidR="00C8797C" w:rsidRPr="00C90674" w:rsidRDefault="00C8797C" w:rsidP="004F42E4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Кључ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детерминацију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биљних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животињских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1DEAA500" w14:textId="77777777" w:rsidR="00C8797C" w:rsidRDefault="00C8797C" w:rsidP="00C8797C">
            <w:pPr>
              <w:rPr>
                <w:sz w:val="22"/>
                <w:szCs w:val="22"/>
                <w:lang w:val="ru-RU"/>
              </w:rPr>
            </w:pPr>
          </w:p>
          <w:p w14:paraId="28B34774" w14:textId="77777777" w:rsidR="00C8797C" w:rsidRDefault="00C8797C" w:rsidP="00C8797C">
            <w:pPr>
              <w:rPr>
                <w:sz w:val="22"/>
                <w:szCs w:val="22"/>
                <w:lang w:val="ru-RU"/>
              </w:rPr>
            </w:pPr>
          </w:p>
          <w:p w14:paraId="6C4C4EE9" w14:textId="4DC8BACE" w:rsidR="00C8797C" w:rsidRPr="00086EBB" w:rsidRDefault="00C8797C" w:rsidP="00C8797C">
            <w:pPr>
              <w:rPr>
                <w:sz w:val="22"/>
                <w:szCs w:val="22"/>
                <w:lang w:val="ru-RU"/>
              </w:rPr>
            </w:pPr>
          </w:p>
        </w:tc>
      </w:tr>
      <w:tr w:rsidR="00C8797C" w14:paraId="161C39FB" w14:textId="77777777" w:rsidTr="00086EBB">
        <w:tc>
          <w:tcPr>
            <w:tcW w:w="5000" w:type="pct"/>
            <w:gridSpan w:val="11"/>
          </w:tcPr>
          <w:p w14:paraId="26FEC019" w14:textId="77777777" w:rsidR="00C8797C" w:rsidRDefault="00C8797C" w:rsidP="00C879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8797C" w14:paraId="3AC8797C" w14:textId="77777777" w:rsidTr="00086EBB">
        <w:tc>
          <w:tcPr>
            <w:tcW w:w="5000" w:type="pct"/>
            <w:gridSpan w:val="11"/>
          </w:tcPr>
          <w:p w14:paraId="53E8FCD1" w14:textId="77777777" w:rsidR="00C8797C" w:rsidRPr="007F1867" w:rsidRDefault="00C8797C" w:rsidP="00C8797C">
            <w:pPr>
              <w:pStyle w:val="BodyText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О техникама и критеријима оцјењивања ученике треба упознати на почетку изучавања модула. </w:t>
            </w:r>
          </w:p>
          <w:p w14:paraId="2C37C554" w14:textId="77777777" w:rsidR="00C8797C" w:rsidRPr="0061374B" w:rsidRDefault="00C8797C" w:rsidP="004F42E4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>:</w:t>
            </w:r>
            <w:r w:rsidRPr="0061374B">
              <w:rPr>
                <w:sz w:val="22"/>
                <w:szCs w:val="22"/>
                <w:lang w:val="sr-Cyrl-CS"/>
              </w:rPr>
              <w:t xml:space="preserve"> Унутар школе;</w:t>
            </w:r>
          </w:p>
          <w:p w14:paraId="7299F477" w14:textId="77777777" w:rsidR="00C8797C" w:rsidRPr="0061374B" w:rsidRDefault="00C8797C" w:rsidP="004F42E4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 xml:space="preserve">Извести </w:t>
            </w:r>
            <w:proofErr w:type="spellStart"/>
            <w:r w:rsidRPr="0061374B">
              <w:rPr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61374B">
              <w:rPr>
                <w:sz w:val="22"/>
                <w:szCs w:val="22"/>
                <w:lang w:val="sr-Cyrl-CS"/>
              </w:rPr>
              <w:t xml:space="preserve"> тематских јединица како је назначено у табеларном приказу плана</w:t>
            </w:r>
            <w:r w:rsidRPr="0048629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1374B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61374B">
              <w:rPr>
                <w:sz w:val="22"/>
                <w:szCs w:val="22"/>
                <w:lang w:val="sr-Cyrl-CS"/>
              </w:rPr>
              <w:t>;</w:t>
            </w:r>
          </w:p>
          <w:p w14:paraId="174467FA" w14:textId="77777777" w:rsidR="00C8797C" w:rsidRPr="006552B4" w:rsidRDefault="00C8797C" w:rsidP="004F42E4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552B4">
              <w:rPr>
                <w:sz w:val="22"/>
                <w:szCs w:val="22"/>
                <w:lang w:val="hr-HR"/>
              </w:rPr>
              <w:t>Ученици</w:t>
            </w:r>
            <w:r w:rsidRPr="006552B4">
              <w:rPr>
                <w:sz w:val="22"/>
                <w:szCs w:val="22"/>
                <w:lang w:val="sr-Cyrl-CS"/>
              </w:rPr>
              <w:t xml:space="preserve"> морају остварити  минимално 50 % свих резултата учења  у свим одабраним методама</w:t>
            </w:r>
            <w:r w:rsidRPr="0048629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552B4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6552B4">
              <w:rPr>
                <w:sz w:val="22"/>
                <w:szCs w:val="22"/>
                <w:lang w:val="sr-Cyrl-CS"/>
              </w:rPr>
              <w:t>;</w:t>
            </w:r>
          </w:p>
          <w:p w14:paraId="3655A748" w14:textId="77777777" w:rsidR="00C8797C" w:rsidRDefault="00C8797C" w:rsidP="004F42E4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>Важност тематских јединица назначена је у табел</w:t>
            </w:r>
            <w:r>
              <w:rPr>
                <w:sz w:val="22"/>
                <w:szCs w:val="22"/>
                <w:lang w:val="sr-Cyrl-CS"/>
              </w:rPr>
              <w:t>и</w:t>
            </w:r>
          </w:p>
          <w:p w14:paraId="0EFF373F" w14:textId="77777777" w:rsidR="00C8797C" w:rsidRPr="007F1867" w:rsidRDefault="00C8797C" w:rsidP="00C8797C">
            <w:pPr>
              <w:rPr>
                <w:lang w:val="ru-RU"/>
              </w:rPr>
            </w:pPr>
          </w:p>
          <w:tbl>
            <w:tblPr>
              <w:tblpPr w:leftFromText="180" w:rightFromText="180" w:vertAnchor="text" w:horzAnchor="margin" w:tblpX="411" w:tblpY="-209"/>
              <w:tblOverlap w:val="never"/>
              <w:tblW w:w="86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1"/>
              <w:gridCol w:w="2954"/>
              <w:gridCol w:w="1569"/>
              <w:gridCol w:w="1664"/>
              <w:gridCol w:w="801"/>
            </w:tblGrid>
            <w:tr w:rsidR="00C8797C" w:rsidRPr="00C405FD" w14:paraId="45A588E7" w14:textId="77777777" w:rsidTr="000658EA">
              <w:tc>
                <w:tcPr>
                  <w:tcW w:w="1711" w:type="dxa"/>
                  <w:vAlign w:val="center"/>
                </w:tcPr>
                <w:p w14:paraId="6FF7274D" w14:textId="77777777" w:rsidR="00C8797C" w:rsidRPr="00C405FD" w:rsidRDefault="00C8797C" w:rsidP="00C8797C">
                  <w:pPr>
                    <w:ind w:right="-109"/>
                    <w:jc w:val="center"/>
                    <w:rPr>
                      <w:szCs w:val="22"/>
                      <w:lang w:val="sr-Cyrl-CS"/>
                    </w:rPr>
                  </w:pPr>
                  <w:r>
                    <w:rPr>
                      <w:szCs w:val="22"/>
                      <w:lang w:val="sr-Cyrl-CS"/>
                    </w:rPr>
                    <w:t>Важност</w:t>
                  </w:r>
                  <w:r w:rsidRPr="00C405FD">
                    <w:rPr>
                      <w:szCs w:val="22"/>
                      <w:lang w:val="sr-Cyrl-CS"/>
                    </w:rPr>
                    <w:t xml:space="preserve"> тематске јединице</w:t>
                  </w:r>
                </w:p>
              </w:tc>
              <w:tc>
                <w:tcPr>
                  <w:tcW w:w="2954" w:type="dxa"/>
                  <w:vAlign w:val="center"/>
                </w:tcPr>
                <w:p w14:paraId="77ABB6BF" w14:textId="77777777" w:rsidR="00C8797C" w:rsidRPr="00C405FD" w:rsidRDefault="00C8797C" w:rsidP="00C8797C">
                  <w:pPr>
                    <w:ind w:left="-107" w:right="-109"/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zCs w:val="22"/>
                      <w:lang w:val="sr-Cyrl-CS"/>
                    </w:rPr>
                    <w:t>Назив тематске јединице</w:t>
                  </w:r>
                </w:p>
              </w:tc>
              <w:tc>
                <w:tcPr>
                  <w:tcW w:w="1569" w:type="dxa"/>
                  <w:vAlign w:val="center"/>
                </w:tcPr>
                <w:p w14:paraId="118EAE4F" w14:textId="77777777" w:rsidR="00C8797C" w:rsidRPr="00C405FD" w:rsidRDefault="00C8797C" w:rsidP="00C8797C">
                  <w:pPr>
                    <w:ind w:left="-107" w:right="-52"/>
                    <w:jc w:val="center"/>
                    <w:rPr>
                      <w:spacing w:val="-14"/>
                      <w:szCs w:val="22"/>
                      <w:lang w:val="sr-Cyrl-CS"/>
                    </w:rPr>
                  </w:pPr>
                  <w:r w:rsidRPr="00C405FD">
                    <w:rPr>
                      <w:spacing w:val="-14"/>
                      <w:szCs w:val="22"/>
                      <w:lang w:val="sr-Cyrl-CS"/>
                    </w:rPr>
                    <w:t>Усмено излагање (Интервју)</w:t>
                  </w:r>
                </w:p>
              </w:tc>
              <w:tc>
                <w:tcPr>
                  <w:tcW w:w="1664" w:type="dxa"/>
                  <w:vAlign w:val="center"/>
                </w:tcPr>
                <w:p w14:paraId="29C1B5FD" w14:textId="77777777" w:rsidR="00C8797C" w:rsidRPr="00C405FD" w:rsidRDefault="00C8797C" w:rsidP="00C8797C">
                  <w:pPr>
                    <w:jc w:val="center"/>
                    <w:rPr>
                      <w:spacing w:val="-12"/>
                      <w:szCs w:val="22"/>
                      <w:lang w:val="sr-Cyrl-CS"/>
                    </w:rPr>
                  </w:pPr>
                  <w:r w:rsidRPr="00C405FD">
                    <w:rPr>
                      <w:spacing w:val="-12"/>
                      <w:szCs w:val="22"/>
                      <w:lang w:val="sr-Cyrl-CS"/>
                    </w:rPr>
                    <w:t>Збирка радова</w:t>
                  </w:r>
                </w:p>
                <w:p w14:paraId="076F619D" w14:textId="77777777" w:rsidR="00C8797C" w:rsidRPr="00C405FD" w:rsidRDefault="00C8797C" w:rsidP="00C8797C">
                  <w:pPr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pacing w:val="-12"/>
                      <w:szCs w:val="22"/>
                      <w:lang w:val="sr-Cyrl-CS"/>
                    </w:rPr>
                    <w:t>(Портфолио)</w:t>
                  </w:r>
                </w:p>
              </w:tc>
              <w:tc>
                <w:tcPr>
                  <w:tcW w:w="801" w:type="dxa"/>
                  <w:vAlign w:val="center"/>
                </w:tcPr>
                <w:p w14:paraId="57006813" w14:textId="77777777" w:rsidR="00C8797C" w:rsidRPr="00C405FD" w:rsidRDefault="00C8797C" w:rsidP="00C8797C">
                  <w:pPr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zCs w:val="22"/>
                      <w:lang w:val="sr-Cyrl-CS"/>
                    </w:rPr>
                    <w:t>Тест</w:t>
                  </w:r>
                </w:p>
              </w:tc>
            </w:tr>
            <w:tr w:rsidR="00C8797C" w14:paraId="7E5CA236" w14:textId="77777777" w:rsidTr="000658EA">
              <w:tc>
                <w:tcPr>
                  <w:tcW w:w="1711" w:type="dxa"/>
                  <w:vAlign w:val="center"/>
                </w:tcPr>
                <w:p w14:paraId="7A81E440" w14:textId="4219BE0A" w:rsidR="00C8797C" w:rsidRPr="00CF06F4" w:rsidRDefault="00C8797C" w:rsidP="00C8797C">
                  <w:pPr>
                    <w:rPr>
                      <w:rFonts w:eastAsia="Calibri"/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 25%</w:t>
                  </w:r>
                </w:p>
              </w:tc>
              <w:tc>
                <w:tcPr>
                  <w:tcW w:w="2954" w:type="dxa"/>
                  <w:vAlign w:val="center"/>
                </w:tcPr>
                <w:p w14:paraId="641E5F63" w14:textId="59F869CF" w:rsidR="00C8797C" w:rsidRPr="00C97310" w:rsidRDefault="00C97310" w:rsidP="00C8797C">
                  <w:pPr>
                    <w:rPr>
                      <w:lang w:val="sr-Cyrl-BA"/>
                    </w:rPr>
                  </w:pPr>
                  <w:r>
                    <w:t xml:space="preserve">1. </w:t>
                  </w:r>
                  <w:proofErr w:type="spellStart"/>
                  <w:r>
                    <w:t>Човјек</w:t>
                  </w:r>
                  <w:proofErr w:type="spellEnd"/>
                  <w:r>
                    <w:t xml:space="preserve"> и </w:t>
                  </w:r>
                  <w:proofErr w:type="spellStart"/>
                  <w:r>
                    <w:t>његов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од</w:t>
                  </w:r>
                  <w:proofErr w:type="spellEnd"/>
                  <w:r>
                    <w:rPr>
                      <w:lang w:val="sr-Cyrl-BA"/>
                    </w:rPr>
                    <w:t>нос према природи</w:t>
                  </w:r>
                </w:p>
              </w:tc>
              <w:tc>
                <w:tcPr>
                  <w:tcW w:w="1569" w:type="dxa"/>
                  <w:vAlign w:val="center"/>
                </w:tcPr>
                <w:p w14:paraId="7C3E47C8" w14:textId="77777777" w:rsidR="00C8797C" w:rsidRDefault="00C8797C" w:rsidP="00C8797C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7C54B64B" w14:textId="77777777" w:rsidR="00C8797C" w:rsidRDefault="00C8797C" w:rsidP="00C8797C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58E25826" w14:textId="77777777" w:rsidR="00C8797C" w:rsidRDefault="00C8797C" w:rsidP="00C8797C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C8797C" w14:paraId="44DEE11E" w14:textId="77777777" w:rsidTr="000658EA">
              <w:tc>
                <w:tcPr>
                  <w:tcW w:w="1711" w:type="dxa"/>
                  <w:vAlign w:val="center"/>
                </w:tcPr>
                <w:p w14:paraId="42C7EDD9" w14:textId="1D3DB845" w:rsidR="00C8797C" w:rsidRPr="00CF06F4" w:rsidRDefault="00C8797C" w:rsidP="00C8797C">
                  <w:pPr>
                    <w:rPr>
                      <w:rFonts w:eastAsia="Calibri"/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 25%</w:t>
                  </w:r>
                </w:p>
              </w:tc>
              <w:tc>
                <w:tcPr>
                  <w:tcW w:w="2954" w:type="dxa"/>
                  <w:vAlign w:val="center"/>
                </w:tcPr>
                <w:p w14:paraId="0AFC7DF8" w14:textId="0A634B60" w:rsidR="00C8797C" w:rsidRPr="00E62119" w:rsidRDefault="00C97310" w:rsidP="00C8797C">
                  <w:pPr>
                    <w:rPr>
                      <w:lang w:val="sr-Cyrl-BA"/>
                    </w:rPr>
                  </w:pPr>
                  <w:r>
                    <w:t xml:space="preserve">2. </w:t>
                  </w:r>
                  <w:proofErr w:type="spellStart"/>
                  <w:r>
                    <w:t>Загађење</w:t>
                  </w:r>
                  <w:proofErr w:type="spellEnd"/>
                  <w:r w:rsidR="004F42E4">
                    <w:rPr>
                      <w:lang w:val="sr-Cyrl-BA"/>
                    </w:rPr>
                    <w:t xml:space="preserve"> и заштита</w:t>
                  </w:r>
                  <w:r w:rsidR="004F42E4">
                    <w:t xml:space="preserve"> </w:t>
                  </w:r>
                  <w:proofErr w:type="spellStart"/>
                  <w:r w:rsidR="004F42E4">
                    <w:t>ваздуха</w:t>
                  </w:r>
                  <w:proofErr w:type="spellEnd"/>
                  <w:r w:rsidR="004F42E4">
                    <w:t xml:space="preserve"> </w:t>
                  </w:r>
                </w:p>
              </w:tc>
              <w:tc>
                <w:tcPr>
                  <w:tcW w:w="1569" w:type="dxa"/>
                  <w:vAlign w:val="center"/>
                </w:tcPr>
                <w:p w14:paraId="1379484C" w14:textId="77777777" w:rsidR="00C8797C" w:rsidRDefault="00C8797C" w:rsidP="00C8797C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2ED73DBD" w14:textId="77777777" w:rsidR="00C8797C" w:rsidRDefault="00C8797C" w:rsidP="00C8797C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126842FF" w14:textId="77777777" w:rsidR="00C8797C" w:rsidRDefault="00C8797C" w:rsidP="00C8797C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C8797C" w14:paraId="62C1D8E6" w14:textId="77777777" w:rsidTr="000658EA">
              <w:tc>
                <w:tcPr>
                  <w:tcW w:w="1711" w:type="dxa"/>
                  <w:vAlign w:val="center"/>
                </w:tcPr>
                <w:p w14:paraId="356F0362" w14:textId="1D95BFFE" w:rsidR="00C8797C" w:rsidRPr="00CF06F4" w:rsidRDefault="00C8797C" w:rsidP="00C8797C">
                  <w:pPr>
                    <w:rPr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 25%</w:t>
                  </w:r>
                </w:p>
              </w:tc>
              <w:tc>
                <w:tcPr>
                  <w:tcW w:w="2954" w:type="dxa"/>
                  <w:vAlign w:val="center"/>
                </w:tcPr>
                <w:p w14:paraId="7EE18503" w14:textId="20CC252A" w:rsidR="00C8797C" w:rsidRPr="00E62119" w:rsidRDefault="00C8797C" w:rsidP="00C8797C">
                  <w:pPr>
                    <w:rPr>
                      <w:lang w:val="sr-Cyrl-BA"/>
                    </w:rPr>
                  </w:pPr>
                  <w:r w:rsidRPr="002736ED">
                    <w:t>3</w:t>
                  </w:r>
                  <w:r w:rsidR="004F42E4">
                    <w:rPr>
                      <w:lang w:val="sr-Cyrl-BA"/>
                    </w:rPr>
                    <w:t>.</w:t>
                  </w:r>
                  <w:r w:rsidR="004F42E4">
                    <w:t xml:space="preserve"> </w:t>
                  </w:r>
                  <w:proofErr w:type="spellStart"/>
                  <w:r w:rsidR="004F42E4">
                    <w:t>Загађење</w:t>
                  </w:r>
                  <w:proofErr w:type="spellEnd"/>
                  <w:r w:rsidR="004F42E4">
                    <w:rPr>
                      <w:lang w:val="sr-Cyrl-BA"/>
                    </w:rPr>
                    <w:t xml:space="preserve"> и заштита</w:t>
                  </w:r>
                  <w:r w:rsidR="004F42E4">
                    <w:t xml:space="preserve"> </w:t>
                  </w:r>
                  <w:proofErr w:type="spellStart"/>
                  <w:r w:rsidR="004F42E4">
                    <w:t>земљишта</w:t>
                  </w:r>
                  <w:proofErr w:type="spellEnd"/>
                </w:p>
              </w:tc>
              <w:tc>
                <w:tcPr>
                  <w:tcW w:w="1569" w:type="dxa"/>
                  <w:vAlign w:val="center"/>
                </w:tcPr>
                <w:p w14:paraId="2CB8D00F" w14:textId="77777777" w:rsidR="00C8797C" w:rsidRDefault="00C8797C" w:rsidP="00C8797C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49128E9D" w14:textId="77777777" w:rsidR="00C8797C" w:rsidRDefault="00C8797C" w:rsidP="00C8797C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67F5FB98" w14:textId="77777777" w:rsidR="00C8797C" w:rsidRDefault="00C8797C" w:rsidP="00C8797C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C8797C" w14:paraId="78D877F8" w14:textId="77777777" w:rsidTr="000658EA">
              <w:tc>
                <w:tcPr>
                  <w:tcW w:w="1711" w:type="dxa"/>
                  <w:vAlign w:val="center"/>
                </w:tcPr>
                <w:p w14:paraId="7FFC0ADE" w14:textId="03644D17" w:rsidR="00C8797C" w:rsidRDefault="00C8797C" w:rsidP="00C8797C">
                  <w:pPr>
                    <w:spacing w:line="360" w:lineRule="auto"/>
                    <w:rPr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 25%</w:t>
                  </w:r>
                </w:p>
              </w:tc>
              <w:tc>
                <w:tcPr>
                  <w:tcW w:w="2954" w:type="dxa"/>
                  <w:vAlign w:val="center"/>
                </w:tcPr>
                <w:p w14:paraId="0339D47F" w14:textId="70CD5172" w:rsidR="00C8797C" w:rsidRPr="00CF06F4" w:rsidRDefault="004F42E4" w:rsidP="00C8797C">
                  <w:pPr>
                    <w:rPr>
                      <w:lang w:val="sr-Cyrl-BA"/>
                    </w:rPr>
                  </w:pPr>
                  <w:r>
                    <w:rPr>
                      <w:lang w:val="sr-Cyrl-BA"/>
                    </w:rPr>
                    <w:t>4.</w:t>
                  </w:r>
                  <w:r>
                    <w:t xml:space="preserve"> </w:t>
                  </w:r>
                  <w:proofErr w:type="spellStart"/>
                  <w:r>
                    <w:t>Загађење</w:t>
                  </w:r>
                  <w:proofErr w:type="spellEnd"/>
                  <w:r>
                    <w:rPr>
                      <w:lang w:val="sr-Cyrl-BA"/>
                    </w:rPr>
                    <w:t xml:space="preserve"> и заштита</w:t>
                  </w:r>
                  <w:r>
                    <w:t xml:space="preserve"> </w:t>
                  </w:r>
                  <w:proofErr w:type="spellStart"/>
                  <w:r>
                    <w:t>хране</w:t>
                  </w:r>
                  <w:proofErr w:type="spellEnd"/>
                </w:p>
              </w:tc>
              <w:tc>
                <w:tcPr>
                  <w:tcW w:w="1569" w:type="dxa"/>
                  <w:vAlign w:val="center"/>
                </w:tcPr>
                <w:p w14:paraId="5C99CAB3" w14:textId="0C2C8FB3" w:rsidR="00C8797C" w:rsidRPr="00C61D8B" w:rsidRDefault="00C8797C" w:rsidP="00C8797C">
                  <w:pPr>
                    <w:jc w:val="center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13022892" w14:textId="24918F3C" w:rsidR="00C8797C" w:rsidRPr="00C61D8B" w:rsidRDefault="00C8797C" w:rsidP="00C8797C">
                  <w:pPr>
                    <w:jc w:val="center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54DB36F7" w14:textId="7F30B607" w:rsidR="00C8797C" w:rsidRPr="00C61D8B" w:rsidRDefault="00C8797C" w:rsidP="00C8797C">
                  <w:pPr>
                    <w:jc w:val="center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</w:tbl>
          <w:p w14:paraId="41AAD1DC" w14:textId="77777777" w:rsidR="00C8797C" w:rsidRPr="002F5542" w:rsidRDefault="00C8797C" w:rsidP="00C8797C"/>
          <w:p w14:paraId="5141CAC0" w14:textId="77777777" w:rsidR="00C8797C" w:rsidRPr="00486291" w:rsidRDefault="00C8797C" w:rsidP="00C8797C">
            <w:pPr>
              <w:rPr>
                <w:lang w:val="sr-Cyrl-CS"/>
              </w:rPr>
            </w:pPr>
          </w:p>
          <w:p w14:paraId="640BFBD1" w14:textId="77777777" w:rsidR="00C8797C" w:rsidRPr="005E3D08" w:rsidRDefault="00C8797C" w:rsidP="00C8797C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37E96DDA" w14:textId="10E7F027" w:rsidR="004957D5" w:rsidRDefault="00086EBB">
      <w:r>
        <w:br w:type="textWrapping" w:clear="all"/>
      </w:r>
    </w:p>
    <w:p w14:paraId="11281BF1" w14:textId="77777777" w:rsidR="005E3D08" w:rsidRDefault="005E3D08"/>
    <w:p w14:paraId="4AC49490" w14:textId="77777777" w:rsidR="00F06E05" w:rsidRDefault="00F06E05"/>
    <w:p w14:paraId="72843200" w14:textId="77777777" w:rsidR="00F06E05" w:rsidRDefault="00F06E05"/>
    <w:p w14:paraId="547F1419" w14:textId="77777777" w:rsidR="002C4384" w:rsidRDefault="002C4384"/>
    <w:p w14:paraId="2A32E4B7" w14:textId="77777777" w:rsidR="002C4384" w:rsidRDefault="002C4384"/>
    <w:p w14:paraId="7D7D0DF4" w14:textId="77777777" w:rsidR="002C4384" w:rsidRDefault="002C4384"/>
    <w:p w14:paraId="418D42CD" w14:textId="77777777" w:rsidR="002C4384" w:rsidRDefault="002C4384"/>
    <w:p w14:paraId="6348815F" w14:textId="77777777" w:rsidR="00F73993" w:rsidRPr="00F73993" w:rsidRDefault="00F7399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7"/>
        <w:gridCol w:w="908"/>
        <w:gridCol w:w="447"/>
        <w:gridCol w:w="609"/>
        <w:gridCol w:w="2064"/>
        <w:gridCol w:w="2266"/>
        <w:gridCol w:w="3404"/>
        <w:gridCol w:w="38"/>
        <w:gridCol w:w="1834"/>
        <w:gridCol w:w="1721"/>
      </w:tblGrid>
      <w:tr w:rsidR="000A5AE8" w14:paraId="78A0BBA1" w14:textId="77777777" w:rsidTr="00470AEB">
        <w:trPr>
          <w:jc w:val="center"/>
        </w:trPr>
        <w:tc>
          <w:tcPr>
            <w:tcW w:w="964" w:type="pct"/>
            <w:gridSpan w:val="3"/>
            <w:shd w:val="clear" w:color="auto" w:fill="DAEEF3" w:themeFill="accent5" w:themeFillTint="33"/>
          </w:tcPr>
          <w:p w14:paraId="6F97FD9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6" w:type="pct"/>
            <w:gridSpan w:val="7"/>
            <w:shd w:val="clear" w:color="auto" w:fill="DAEEF3" w:themeFill="accent5" w:themeFillTint="33"/>
          </w:tcPr>
          <w:p w14:paraId="34E963A7" w14:textId="77777777" w:rsidR="000A5AE8" w:rsidRPr="00340A10" w:rsidRDefault="005E3D0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14:paraId="46F63574" w14:textId="77777777" w:rsidTr="00470AEB">
        <w:trPr>
          <w:jc w:val="center"/>
        </w:trPr>
        <w:tc>
          <w:tcPr>
            <w:tcW w:w="964" w:type="pct"/>
            <w:gridSpan w:val="3"/>
            <w:shd w:val="clear" w:color="auto" w:fill="DAEEF3" w:themeFill="accent5" w:themeFillTint="33"/>
          </w:tcPr>
          <w:p w14:paraId="494B180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6" w:type="pct"/>
            <w:gridSpan w:val="7"/>
            <w:shd w:val="clear" w:color="auto" w:fill="DAEEF3" w:themeFill="accent5" w:themeFillTint="33"/>
          </w:tcPr>
          <w:p w14:paraId="60E4DCC4" w14:textId="77777777" w:rsidR="000A5AE8" w:rsidRPr="005E3D08" w:rsidRDefault="005E3D0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ЕКОЛОШКИ ТЕХНИЧАР</w:t>
            </w:r>
          </w:p>
        </w:tc>
      </w:tr>
      <w:tr w:rsidR="000A5AE8" w14:paraId="64462938" w14:textId="77777777" w:rsidTr="00470AEB">
        <w:trPr>
          <w:jc w:val="center"/>
        </w:trPr>
        <w:tc>
          <w:tcPr>
            <w:tcW w:w="964" w:type="pct"/>
            <w:gridSpan w:val="3"/>
            <w:shd w:val="clear" w:color="auto" w:fill="DAEEF3" w:themeFill="accent5" w:themeFillTint="33"/>
          </w:tcPr>
          <w:p w14:paraId="6E6D6C58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6" w:type="pct"/>
            <w:gridSpan w:val="7"/>
            <w:shd w:val="clear" w:color="auto" w:fill="DAEEF3" w:themeFill="accent5" w:themeFillTint="33"/>
          </w:tcPr>
          <w:p w14:paraId="76E25790" w14:textId="46A39D44" w:rsidR="000A5AE8" w:rsidRPr="00CE416E" w:rsidRDefault="0083216A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ЕКОЛОГИЈА</w:t>
            </w:r>
          </w:p>
        </w:tc>
      </w:tr>
      <w:tr w:rsidR="000A5AE8" w:rsidRPr="00D00035" w14:paraId="53B3622F" w14:textId="77777777" w:rsidTr="00470AEB">
        <w:trPr>
          <w:jc w:val="center"/>
        </w:trPr>
        <w:tc>
          <w:tcPr>
            <w:tcW w:w="964" w:type="pct"/>
            <w:gridSpan w:val="3"/>
            <w:shd w:val="clear" w:color="auto" w:fill="DAEEF3" w:themeFill="accent5" w:themeFillTint="33"/>
          </w:tcPr>
          <w:p w14:paraId="72A8378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6" w:type="pct"/>
            <w:gridSpan w:val="7"/>
            <w:shd w:val="clear" w:color="auto" w:fill="DAEEF3" w:themeFill="accent5" w:themeFillTint="33"/>
          </w:tcPr>
          <w:p w14:paraId="3A687092" w14:textId="77777777" w:rsidR="000A5AE8" w:rsidRDefault="008A240C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326D96" w14:paraId="490CC279" w14:textId="77777777" w:rsidTr="00470AEB">
        <w:trPr>
          <w:jc w:val="center"/>
        </w:trPr>
        <w:tc>
          <w:tcPr>
            <w:tcW w:w="964" w:type="pct"/>
            <w:gridSpan w:val="3"/>
            <w:shd w:val="clear" w:color="auto" w:fill="DAEEF3" w:themeFill="accent5" w:themeFillTint="33"/>
          </w:tcPr>
          <w:p w14:paraId="23CA9A6A" w14:textId="77777777" w:rsidR="00326D96" w:rsidRPr="00326D96" w:rsidRDefault="00326D96" w:rsidP="00326D96">
            <w:pPr>
              <w:rPr>
                <w:b/>
                <w:sz w:val="22"/>
                <w:szCs w:val="22"/>
                <w:lang w:val="sr-Cyrl-CS"/>
              </w:rPr>
            </w:pPr>
            <w:r w:rsidRPr="00326D9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326D9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6" w:type="pct"/>
            <w:gridSpan w:val="7"/>
            <w:shd w:val="clear" w:color="auto" w:fill="DAEEF3" w:themeFill="accent5" w:themeFillTint="33"/>
          </w:tcPr>
          <w:p w14:paraId="2E929938" w14:textId="6418F98C" w:rsidR="00326D96" w:rsidRPr="00326D96" w:rsidRDefault="00326D96" w:rsidP="00326D96">
            <w:pPr>
              <w:rPr>
                <w:b/>
                <w:sz w:val="22"/>
                <w:szCs w:val="22"/>
                <w:lang w:val="sr-Cyrl-BA"/>
              </w:rPr>
            </w:pPr>
            <w:r w:rsidRPr="00326D96">
              <w:rPr>
                <w:b/>
                <w:caps/>
                <w:lang w:val="sr-Cyrl-BA"/>
              </w:rPr>
              <w:t>ЗАГАЂЕЊЕ, ЗАШТИТА И УНАПРЕЂЕЊЕ ЖИВОТНЕ СРЕДИНЕ</w:t>
            </w:r>
          </w:p>
        </w:tc>
      </w:tr>
      <w:tr w:rsidR="00731A0E" w14:paraId="09015F6A" w14:textId="77777777" w:rsidTr="00470AEB">
        <w:trPr>
          <w:jc w:val="center"/>
        </w:trPr>
        <w:tc>
          <w:tcPr>
            <w:tcW w:w="506" w:type="pct"/>
            <w:shd w:val="clear" w:color="auto" w:fill="DAEEF3" w:themeFill="accent5" w:themeFillTint="33"/>
          </w:tcPr>
          <w:p w14:paraId="098D8097" w14:textId="77777777" w:rsidR="00326D96" w:rsidRDefault="00326D96" w:rsidP="00326D9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64" w:type="pct"/>
            <w:gridSpan w:val="3"/>
            <w:shd w:val="clear" w:color="auto" w:fill="DAEEF3" w:themeFill="accent5" w:themeFillTint="33"/>
          </w:tcPr>
          <w:p w14:paraId="148AD229" w14:textId="1FF4149B" w:rsidR="00326D96" w:rsidRPr="005D7C78" w:rsidRDefault="00326D96" w:rsidP="00326D96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98" w:type="pct"/>
            <w:shd w:val="clear" w:color="auto" w:fill="DAEEF3" w:themeFill="accent5" w:themeFillTint="33"/>
          </w:tcPr>
          <w:p w14:paraId="2CAD364D" w14:textId="77777777" w:rsidR="00326D96" w:rsidRDefault="00326D96" w:rsidP="00326D9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930" w:type="pct"/>
            <w:gridSpan w:val="3"/>
            <w:shd w:val="clear" w:color="auto" w:fill="DAEEF3" w:themeFill="accent5" w:themeFillTint="33"/>
          </w:tcPr>
          <w:p w14:paraId="0C0905C9" w14:textId="77777777" w:rsidR="00326D96" w:rsidRDefault="00326D96" w:rsidP="00326D96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0" w:type="pct"/>
            <w:shd w:val="clear" w:color="auto" w:fill="DAEEF3" w:themeFill="accent5" w:themeFillTint="33"/>
          </w:tcPr>
          <w:p w14:paraId="512FB361" w14:textId="77777777" w:rsidR="00326D96" w:rsidRDefault="00326D96" w:rsidP="00326D9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82" w:type="pct"/>
            <w:shd w:val="clear" w:color="auto" w:fill="DAEEF3" w:themeFill="accent5" w:themeFillTint="33"/>
          </w:tcPr>
          <w:p w14:paraId="2E017565" w14:textId="1A1D93EA" w:rsidR="00326D96" w:rsidRPr="00DD558B" w:rsidRDefault="00326D96" w:rsidP="00326D9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06</w:t>
            </w:r>
          </w:p>
        </w:tc>
      </w:tr>
      <w:tr w:rsidR="00326D96" w14:paraId="27933C9C" w14:textId="77777777" w:rsidTr="00470AEB">
        <w:trPr>
          <w:jc w:val="center"/>
        </w:trPr>
        <w:tc>
          <w:tcPr>
            <w:tcW w:w="5000" w:type="pct"/>
            <w:gridSpan w:val="10"/>
          </w:tcPr>
          <w:p w14:paraId="14B61012" w14:textId="77777777" w:rsidR="00326D96" w:rsidRDefault="00326D96" w:rsidP="00326D9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26D96" w:rsidRPr="008923CA" w14:paraId="75C7FB85" w14:textId="77777777" w:rsidTr="00470AEB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14:paraId="5E06433E" w14:textId="77777777" w:rsidR="00326D96" w:rsidRPr="007435FC" w:rsidRDefault="00326D96" w:rsidP="00326D96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Упознавање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ученика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са</w:t>
            </w:r>
            <w:proofErr w:type="spellEnd"/>
            <w:r w:rsidRPr="007435FC">
              <w:rPr>
                <w:sz w:val="22"/>
                <w:szCs w:val="22"/>
              </w:rPr>
              <w:t xml:space="preserve">: </w:t>
            </w:r>
            <w:r w:rsidRPr="007435FC">
              <w:rPr>
                <w:sz w:val="22"/>
                <w:szCs w:val="22"/>
                <w:lang w:val="sr-Cyrl-BA"/>
              </w:rPr>
              <w:t xml:space="preserve">изворима и облицима загађења воде, као и могућностима заштите од загађења, врстама радиоактивног загађења и посљедицама тог </w:t>
            </w:r>
            <w:proofErr w:type="spellStart"/>
            <w:r w:rsidRPr="007435FC">
              <w:rPr>
                <w:sz w:val="22"/>
                <w:szCs w:val="22"/>
                <w:lang w:val="sr-Cyrl-BA"/>
              </w:rPr>
              <w:t>загађења,дејству</w:t>
            </w:r>
            <w:proofErr w:type="spellEnd"/>
            <w:r w:rsidRPr="007435FC">
              <w:rPr>
                <w:sz w:val="22"/>
                <w:szCs w:val="22"/>
                <w:lang w:val="sr-Cyrl-BA"/>
              </w:rPr>
              <w:t xml:space="preserve"> буке и вибрације и мјерама заштите и предузимање мјера о очувању </w:t>
            </w:r>
            <w:proofErr w:type="spellStart"/>
            <w:r w:rsidRPr="007435FC">
              <w:rPr>
                <w:sz w:val="22"/>
                <w:szCs w:val="22"/>
                <w:lang w:val="sr-Cyrl-BA"/>
              </w:rPr>
              <w:t>биодиверзитета</w:t>
            </w:r>
            <w:proofErr w:type="spellEnd"/>
          </w:p>
          <w:p w14:paraId="14684472" w14:textId="67B6835E" w:rsidR="00326D96" w:rsidRPr="007F1867" w:rsidRDefault="00326D96" w:rsidP="00326D96">
            <w:pPr>
              <w:ind w:left="284"/>
              <w:rPr>
                <w:sz w:val="22"/>
                <w:szCs w:val="22"/>
                <w:lang w:val="ru-RU"/>
              </w:rPr>
            </w:pPr>
          </w:p>
          <w:p w14:paraId="607B5064" w14:textId="2D2A63C6" w:rsidR="00326D96" w:rsidRPr="007F1867" w:rsidRDefault="00326D96" w:rsidP="00326D96">
            <w:pPr>
              <w:rPr>
                <w:sz w:val="22"/>
                <w:szCs w:val="22"/>
                <w:lang w:val="ru-RU"/>
              </w:rPr>
            </w:pPr>
          </w:p>
        </w:tc>
      </w:tr>
      <w:tr w:rsidR="00326D96" w14:paraId="3A2EE68D" w14:textId="77777777" w:rsidTr="00470AEB">
        <w:trPr>
          <w:jc w:val="center"/>
        </w:trPr>
        <w:tc>
          <w:tcPr>
            <w:tcW w:w="5000" w:type="pct"/>
            <w:gridSpan w:val="10"/>
          </w:tcPr>
          <w:p w14:paraId="14090C70" w14:textId="77777777" w:rsidR="00326D96" w:rsidRDefault="00326D96" w:rsidP="00326D9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26D96" w:rsidRPr="008923CA" w14:paraId="6858B2DB" w14:textId="77777777" w:rsidTr="00470AEB">
        <w:trPr>
          <w:jc w:val="center"/>
        </w:trPr>
        <w:tc>
          <w:tcPr>
            <w:tcW w:w="5000" w:type="pct"/>
            <w:gridSpan w:val="10"/>
          </w:tcPr>
          <w:p w14:paraId="344F7C1A" w14:textId="77777777" w:rsidR="00326D96" w:rsidRPr="007F1867" w:rsidRDefault="00326D96" w:rsidP="00326D96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- Предуслов за успјешну подуку овог модула је успјешно савладан претходни модул овог предмета</w:t>
            </w:r>
          </w:p>
        </w:tc>
      </w:tr>
      <w:tr w:rsidR="00326D96" w14:paraId="7C6D35D5" w14:textId="77777777" w:rsidTr="00470AEB">
        <w:trPr>
          <w:jc w:val="center"/>
        </w:trPr>
        <w:tc>
          <w:tcPr>
            <w:tcW w:w="5000" w:type="pct"/>
            <w:gridSpan w:val="10"/>
          </w:tcPr>
          <w:p w14:paraId="632F376B" w14:textId="77777777" w:rsidR="00326D96" w:rsidRDefault="00326D96" w:rsidP="00326D96">
            <w:pPr>
              <w:pStyle w:val="ListParagrap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 w:rsidRPr="006327E8">
              <w:rPr>
                <w:sz w:val="22"/>
                <w:szCs w:val="22"/>
              </w:rPr>
              <w:t xml:space="preserve"> </w:t>
            </w:r>
          </w:p>
          <w:p w14:paraId="48E6CFCD" w14:textId="77777777" w:rsidR="00326D96" w:rsidRPr="007435FC" w:rsidRDefault="00326D96" w:rsidP="00326D96">
            <w:pPr>
              <w:pStyle w:val="Heading1"/>
              <w:numPr>
                <w:ilvl w:val="0"/>
                <w:numId w:val="25"/>
              </w:numPr>
              <w:jc w:val="left"/>
              <w:rPr>
                <w:b/>
                <w:sz w:val="22"/>
                <w:szCs w:val="22"/>
              </w:rPr>
            </w:pPr>
            <w:proofErr w:type="spellStart"/>
            <w:r w:rsidRPr="007435FC">
              <w:rPr>
                <w:sz w:val="22"/>
                <w:szCs w:val="22"/>
              </w:rPr>
              <w:t>Праћење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извора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загађења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воде</w:t>
            </w:r>
            <w:proofErr w:type="spellEnd"/>
            <w:r w:rsidRPr="007435FC">
              <w:rPr>
                <w:sz w:val="22"/>
                <w:szCs w:val="22"/>
              </w:rPr>
              <w:t xml:space="preserve">, </w:t>
            </w:r>
            <w:proofErr w:type="spellStart"/>
            <w:r w:rsidRPr="007435FC">
              <w:rPr>
                <w:sz w:val="22"/>
                <w:szCs w:val="22"/>
              </w:rPr>
              <w:t>радиоактивног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загађења</w:t>
            </w:r>
            <w:proofErr w:type="spellEnd"/>
          </w:p>
          <w:p w14:paraId="59BECF33" w14:textId="77777777" w:rsidR="00326D96" w:rsidRPr="007435FC" w:rsidRDefault="00326D96" w:rsidP="00326D96">
            <w:pPr>
              <w:pStyle w:val="Heading1"/>
              <w:numPr>
                <w:ilvl w:val="0"/>
                <w:numId w:val="25"/>
              </w:numPr>
              <w:jc w:val="left"/>
              <w:rPr>
                <w:b/>
                <w:sz w:val="22"/>
                <w:szCs w:val="22"/>
              </w:rPr>
            </w:pPr>
            <w:proofErr w:type="spellStart"/>
            <w:r w:rsidRPr="007435FC">
              <w:rPr>
                <w:sz w:val="22"/>
                <w:szCs w:val="22"/>
              </w:rPr>
              <w:t>Предузимање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адекватних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мјера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435FC">
              <w:rPr>
                <w:sz w:val="22"/>
                <w:szCs w:val="22"/>
              </w:rPr>
              <w:t>заштите</w:t>
            </w:r>
            <w:proofErr w:type="spellEnd"/>
            <w:r w:rsidRPr="007435FC">
              <w:rPr>
                <w:sz w:val="22"/>
                <w:szCs w:val="22"/>
              </w:rPr>
              <w:t xml:space="preserve">  </w:t>
            </w:r>
            <w:proofErr w:type="spellStart"/>
            <w:r w:rsidRPr="007435FC">
              <w:rPr>
                <w:sz w:val="22"/>
                <w:szCs w:val="22"/>
              </w:rPr>
              <w:t>воде</w:t>
            </w:r>
            <w:proofErr w:type="spellEnd"/>
            <w:r w:rsidRPr="007435FC">
              <w:rPr>
                <w:sz w:val="22"/>
                <w:szCs w:val="22"/>
              </w:rPr>
              <w:t>,</w:t>
            </w:r>
            <w:r w:rsidRPr="007435FC">
              <w:rPr>
                <w:sz w:val="22"/>
                <w:szCs w:val="22"/>
                <w:lang w:val="sr-Cyrl-BA"/>
              </w:rPr>
              <w:t>заштите</w:t>
            </w:r>
            <w:proofErr w:type="gramEnd"/>
            <w:r w:rsidRPr="007435FC">
              <w:rPr>
                <w:sz w:val="22"/>
                <w:szCs w:val="22"/>
                <w:lang w:val="sr-Cyrl-BA"/>
              </w:rPr>
              <w:t xml:space="preserve"> од радиоактивног загађења</w:t>
            </w:r>
          </w:p>
          <w:p w14:paraId="081FCEAB" w14:textId="77777777" w:rsidR="00326D96" w:rsidRPr="007435FC" w:rsidRDefault="00326D96" w:rsidP="00326D96">
            <w:pPr>
              <w:pStyle w:val="ListParagraph"/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 w:rsidRPr="007435FC">
              <w:rPr>
                <w:bCs/>
                <w:sz w:val="22"/>
                <w:szCs w:val="22"/>
                <w:lang w:val="sr-Cyrl-CS"/>
              </w:rPr>
              <w:t xml:space="preserve">Спречавање угрожавања </w:t>
            </w:r>
            <w:proofErr w:type="spellStart"/>
            <w:r w:rsidRPr="007435FC">
              <w:rPr>
                <w:bCs/>
                <w:sz w:val="22"/>
                <w:szCs w:val="22"/>
                <w:lang w:val="sr-Cyrl-CS"/>
              </w:rPr>
              <w:t>биодиверзитета</w:t>
            </w:r>
            <w:proofErr w:type="spellEnd"/>
            <w:r w:rsidRPr="007435FC">
              <w:rPr>
                <w:bCs/>
                <w:sz w:val="22"/>
                <w:szCs w:val="22"/>
                <w:lang w:val="sr-Cyrl-CS"/>
              </w:rPr>
              <w:t xml:space="preserve"> и предузимање </w:t>
            </w:r>
            <w:proofErr w:type="spellStart"/>
            <w:r w:rsidRPr="007435FC"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 w:rsidRPr="007435FC">
              <w:rPr>
                <w:bCs/>
                <w:sz w:val="22"/>
                <w:szCs w:val="22"/>
                <w:lang w:val="sr-Cyrl-CS"/>
              </w:rPr>
              <w:t xml:space="preserve"> заштите</w:t>
            </w:r>
          </w:p>
          <w:p w14:paraId="47482241" w14:textId="77777777" w:rsidR="00326D96" w:rsidRPr="007435FC" w:rsidRDefault="00326D96" w:rsidP="00326D96">
            <w:pPr>
              <w:pStyle w:val="ListParagraph"/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 w:rsidRPr="007435FC">
              <w:rPr>
                <w:bCs/>
                <w:sz w:val="22"/>
                <w:szCs w:val="22"/>
                <w:lang w:val="sr-Cyrl-CS"/>
              </w:rPr>
              <w:t xml:space="preserve">Предузимање </w:t>
            </w:r>
            <w:proofErr w:type="spellStart"/>
            <w:r w:rsidRPr="007435FC"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 w:rsidRPr="007435FC">
              <w:rPr>
                <w:bCs/>
                <w:sz w:val="22"/>
                <w:szCs w:val="22"/>
                <w:lang w:val="sr-Cyrl-CS"/>
              </w:rPr>
              <w:t xml:space="preserve"> заштите од бука и вибрације</w:t>
            </w:r>
          </w:p>
          <w:p w14:paraId="3556F0EE" w14:textId="77777777" w:rsidR="00326D96" w:rsidRPr="007435FC" w:rsidRDefault="00326D96" w:rsidP="00326D96">
            <w:pPr>
              <w:pStyle w:val="Heading1"/>
              <w:numPr>
                <w:ilvl w:val="0"/>
                <w:numId w:val="25"/>
              </w:numPr>
              <w:jc w:val="left"/>
              <w:rPr>
                <w:b/>
                <w:sz w:val="22"/>
                <w:szCs w:val="22"/>
              </w:rPr>
            </w:pPr>
            <w:proofErr w:type="spellStart"/>
            <w:r w:rsidRPr="007435FC">
              <w:rPr>
                <w:sz w:val="22"/>
                <w:szCs w:val="22"/>
              </w:rPr>
              <w:t>Развијање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свијести</w:t>
            </w:r>
            <w:proofErr w:type="spellEnd"/>
            <w:r w:rsidRPr="007435FC">
              <w:rPr>
                <w:sz w:val="22"/>
                <w:szCs w:val="22"/>
              </w:rPr>
              <w:t xml:space="preserve"> о </w:t>
            </w:r>
            <w:proofErr w:type="spellStart"/>
            <w:r w:rsidRPr="007435FC">
              <w:rPr>
                <w:sz w:val="22"/>
                <w:szCs w:val="22"/>
              </w:rPr>
              <w:t>рационалном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кориштењу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природних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ресурса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са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унапређивањем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њихове</w:t>
            </w:r>
            <w:proofErr w:type="spellEnd"/>
            <w:r w:rsidRPr="007435FC">
              <w:rPr>
                <w:sz w:val="22"/>
                <w:szCs w:val="22"/>
              </w:rPr>
              <w:t xml:space="preserve"> </w:t>
            </w:r>
            <w:proofErr w:type="spellStart"/>
            <w:r w:rsidRPr="007435FC">
              <w:rPr>
                <w:sz w:val="22"/>
                <w:szCs w:val="22"/>
              </w:rPr>
              <w:t>заштите</w:t>
            </w:r>
            <w:proofErr w:type="spellEnd"/>
            <w:r w:rsidRPr="007435FC">
              <w:rPr>
                <w:sz w:val="22"/>
                <w:szCs w:val="22"/>
              </w:rPr>
              <w:t>,</w:t>
            </w:r>
          </w:p>
          <w:p w14:paraId="6365A1B7" w14:textId="77777777" w:rsidR="00326D96" w:rsidRPr="007435FC" w:rsidRDefault="00326D96" w:rsidP="00326D96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ru-RU"/>
              </w:rPr>
            </w:pPr>
            <w:r w:rsidRPr="007435FC">
              <w:rPr>
                <w:bCs/>
                <w:sz w:val="22"/>
                <w:szCs w:val="22"/>
                <w:lang w:val="sr-Cyrl-CS"/>
              </w:rPr>
              <w:t>Јача</w:t>
            </w:r>
            <w:r w:rsidRPr="007435FC">
              <w:rPr>
                <w:bCs/>
                <w:sz w:val="22"/>
                <w:szCs w:val="22"/>
                <w:lang w:val="ru-RU"/>
              </w:rPr>
              <w:t xml:space="preserve">ње свијести о </w:t>
            </w:r>
            <w:r w:rsidRPr="007435FC">
              <w:rPr>
                <w:bCs/>
                <w:sz w:val="22"/>
                <w:szCs w:val="22"/>
                <w:lang w:val="sr-Cyrl-CS"/>
              </w:rPr>
              <w:t xml:space="preserve">очувању </w:t>
            </w:r>
            <w:proofErr w:type="spellStart"/>
            <w:r w:rsidRPr="007435FC">
              <w:rPr>
                <w:bCs/>
                <w:sz w:val="22"/>
                <w:szCs w:val="22"/>
                <w:lang w:val="sr-Cyrl-CS"/>
              </w:rPr>
              <w:t>биодиверзитета</w:t>
            </w:r>
            <w:proofErr w:type="spellEnd"/>
            <w:r w:rsidRPr="007435FC">
              <w:rPr>
                <w:bCs/>
                <w:sz w:val="22"/>
                <w:szCs w:val="22"/>
                <w:lang w:val="sr-Cyrl-CS"/>
              </w:rPr>
              <w:t xml:space="preserve"> као и његовом значају у природи,</w:t>
            </w:r>
          </w:p>
          <w:p w14:paraId="4CF9DFB8" w14:textId="418F36D1" w:rsidR="00326D96" w:rsidRPr="007435FC" w:rsidRDefault="00326D96" w:rsidP="00326D96">
            <w:pPr>
              <w:pStyle w:val="ListParagraph"/>
              <w:numPr>
                <w:ilvl w:val="0"/>
                <w:numId w:val="25"/>
              </w:numPr>
              <w:rPr>
                <w:bCs/>
                <w:sz w:val="22"/>
                <w:szCs w:val="22"/>
                <w:lang w:val="ru-RU"/>
              </w:rPr>
            </w:pPr>
            <w:r w:rsidRPr="007435FC">
              <w:rPr>
                <w:bCs/>
                <w:sz w:val="22"/>
                <w:szCs w:val="22"/>
                <w:lang w:val="sr-Cyrl-CS"/>
              </w:rPr>
              <w:t>Стварање услова о заштити здравља</w:t>
            </w:r>
            <w:r>
              <w:rPr>
                <w:bCs/>
                <w:sz w:val="22"/>
                <w:szCs w:val="22"/>
                <w:lang w:val="sr-Cyrl-CS"/>
              </w:rPr>
              <w:t xml:space="preserve"> као највећег богатства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човјека</w:t>
            </w:r>
            <w:proofErr w:type="spellEnd"/>
          </w:p>
          <w:p w14:paraId="21F170DE" w14:textId="7175A278" w:rsidR="00326D96" w:rsidRPr="006327E8" w:rsidRDefault="00326D96" w:rsidP="00326D96">
            <w:pPr>
              <w:pStyle w:val="ListParagraph"/>
              <w:rPr>
                <w:sz w:val="22"/>
                <w:szCs w:val="22"/>
              </w:rPr>
            </w:pPr>
          </w:p>
          <w:p w14:paraId="2DD26B5A" w14:textId="77777777" w:rsidR="00326D96" w:rsidRDefault="00326D96" w:rsidP="00326D96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</w:tr>
      <w:tr w:rsidR="00326D96" w14:paraId="2ECDBC38" w14:textId="77777777" w:rsidTr="00470AEB">
        <w:trPr>
          <w:jc w:val="center"/>
        </w:trPr>
        <w:tc>
          <w:tcPr>
            <w:tcW w:w="5000" w:type="pct"/>
            <w:gridSpan w:val="10"/>
          </w:tcPr>
          <w:p w14:paraId="3941DD26" w14:textId="77777777" w:rsidR="00326D96" w:rsidRPr="001728A3" w:rsidRDefault="00326D96" w:rsidP="00326D96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26D96" w14:paraId="108BFDCA" w14:textId="77777777" w:rsidTr="00470AEB">
        <w:trPr>
          <w:jc w:val="center"/>
        </w:trPr>
        <w:tc>
          <w:tcPr>
            <w:tcW w:w="5000" w:type="pct"/>
            <w:gridSpan w:val="10"/>
          </w:tcPr>
          <w:p w14:paraId="1456C088" w14:textId="77777777" w:rsidR="00E53E55" w:rsidRPr="00E53E55" w:rsidRDefault="00E53E55" w:rsidP="00E53E55">
            <w:pPr>
              <w:ind w:left="357"/>
              <w:rPr>
                <w:b/>
                <w:sz w:val="22"/>
                <w:szCs w:val="22"/>
              </w:rPr>
            </w:pPr>
          </w:p>
          <w:p w14:paraId="6A849440" w14:textId="0BAD59B2" w:rsidR="00326D96" w:rsidRPr="00137348" w:rsidRDefault="00326D96" w:rsidP="00326D96">
            <w:pPr>
              <w:pStyle w:val="ListParagraph"/>
              <w:numPr>
                <w:ilvl w:val="0"/>
                <w:numId w:val="26"/>
              </w:numPr>
              <w:ind w:left="714" w:hanging="357"/>
              <w:rPr>
                <w:b/>
                <w:sz w:val="22"/>
                <w:szCs w:val="22"/>
              </w:rPr>
            </w:pPr>
            <w:r w:rsidRPr="0001159A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Pr="00137348">
              <w:rPr>
                <w:b/>
                <w:sz w:val="22"/>
                <w:szCs w:val="22"/>
                <w:lang w:val="sr-Cyrl-BA"/>
              </w:rPr>
              <w:t>Загађивање воде и заштита од загађења</w:t>
            </w:r>
          </w:p>
          <w:p w14:paraId="7B3855AE" w14:textId="77777777" w:rsidR="00326D96" w:rsidRPr="00137348" w:rsidRDefault="00326D96" w:rsidP="00326D96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137348">
              <w:rPr>
                <w:b/>
                <w:sz w:val="22"/>
                <w:szCs w:val="22"/>
                <w:lang w:val="sr-Cyrl-BA"/>
              </w:rPr>
              <w:t>Радиоактивно загађење и заштита од загађивања</w:t>
            </w:r>
          </w:p>
          <w:p w14:paraId="3B3BECC5" w14:textId="77777777" w:rsidR="00326D96" w:rsidRPr="00137348" w:rsidRDefault="00326D96" w:rsidP="00326D96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137348">
              <w:rPr>
                <w:b/>
                <w:sz w:val="22"/>
                <w:szCs w:val="22"/>
                <w:lang w:val="sr-Cyrl-BA"/>
              </w:rPr>
              <w:t xml:space="preserve">Бука, вибрације и мјере заштите </w:t>
            </w:r>
          </w:p>
          <w:p w14:paraId="04F72573" w14:textId="77777777" w:rsidR="00326D96" w:rsidRPr="00137348" w:rsidRDefault="00326D96" w:rsidP="00326D96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137348">
              <w:rPr>
                <w:b/>
                <w:sz w:val="22"/>
                <w:szCs w:val="22"/>
                <w:lang w:val="sr-Cyrl-BA"/>
              </w:rPr>
              <w:t xml:space="preserve">Заштита и </w:t>
            </w:r>
            <w:proofErr w:type="spellStart"/>
            <w:r w:rsidRPr="00137348">
              <w:rPr>
                <w:b/>
                <w:sz w:val="22"/>
                <w:szCs w:val="22"/>
                <w:lang w:val="sr-Cyrl-BA"/>
              </w:rPr>
              <w:t>унапређење</w:t>
            </w:r>
            <w:proofErr w:type="spellEnd"/>
            <w:r w:rsidRPr="00137348">
              <w:rPr>
                <w:b/>
                <w:sz w:val="22"/>
                <w:szCs w:val="22"/>
                <w:lang w:val="sr-Cyrl-BA"/>
              </w:rPr>
              <w:t xml:space="preserve"> животне средине</w:t>
            </w:r>
          </w:p>
          <w:p w14:paraId="7B912262" w14:textId="77777777" w:rsidR="00326D96" w:rsidRDefault="00326D96" w:rsidP="00326D96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14:paraId="1B2D7F8C" w14:textId="77777777" w:rsidR="00397EE5" w:rsidRDefault="00397EE5" w:rsidP="00326D96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14:paraId="15058A01" w14:textId="09E1169F" w:rsidR="00397EE5" w:rsidRPr="0001159A" w:rsidRDefault="00397EE5" w:rsidP="00326D96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</w:tc>
      </w:tr>
      <w:tr w:rsidR="00470AEB" w14:paraId="2FA649F8" w14:textId="77777777" w:rsidTr="00470AEB">
        <w:trPr>
          <w:trHeight w:val="324"/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E75089" w14:textId="709A4866" w:rsidR="00470AEB" w:rsidRDefault="00470AEB" w:rsidP="00326D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Теме</w:t>
            </w:r>
          </w:p>
        </w:tc>
        <w:tc>
          <w:tcPr>
            <w:tcW w:w="2972" w:type="pct"/>
            <w:gridSpan w:val="5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83AC4D6" w14:textId="493C4022" w:rsidR="00470AEB" w:rsidRDefault="00470AEB" w:rsidP="00326D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31A0E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21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9E4413" w14:textId="77777777" w:rsidR="00470AEB" w:rsidRDefault="00470AEB" w:rsidP="00326D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70AEB" w14:paraId="2995C891" w14:textId="77777777" w:rsidTr="00470AEB">
        <w:trPr>
          <w:trHeight w:val="324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BF79ED" w14:textId="67DD7B38" w:rsidR="00470AEB" w:rsidRPr="004B7070" w:rsidRDefault="00470AEB" w:rsidP="00731A0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78B38B" w14:textId="00808C59" w:rsidR="00470AEB" w:rsidRPr="004B7070" w:rsidRDefault="00470AEB" w:rsidP="00731A0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766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8C9B98" w14:textId="016DC8BB" w:rsidR="00470AEB" w:rsidRPr="00731A0E" w:rsidRDefault="00470AEB" w:rsidP="00731A0E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1151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F3A1257" w14:textId="77777777" w:rsidR="00470AEB" w:rsidRPr="004B7070" w:rsidRDefault="00470AEB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DE55FD" w14:textId="77777777" w:rsidR="00470AEB" w:rsidRDefault="00470AEB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0AEB" w:rsidRPr="00D00035" w14:paraId="211E11B3" w14:textId="77777777" w:rsidTr="00470AEB">
        <w:trPr>
          <w:trHeight w:val="324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406075" w14:textId="67CAB7F5" w:rsidR="00470AEB" w:rsidRDefault="00470AEB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72" w:type="pct"/>
            <w:gridSpan w:val="5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9AE5F5D" w14:textId="1291DB4D" w:rsidR="00470AEB" w:rsidRDefault="00470AEB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731A0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1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8D345A" w14:textId="77777777" w:rsidR="00470AEB" w:rsidRDefault="00470AEB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0AEB" w14:paraId="3E5FCC01" w14:textId="77777777" w:rsidTr="00470AEB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999D1EE" w14:textId="62217973" w:rsidR="00731A0E" w:rsidRPr="00711E73" w:rsidRDefault="00731A0E" w:rsidP="00731A0E">
            <w:pPr>
              <w:pStyle w:val="BodyText"/>
              <w:numPr>
                <w:ilvl w:val="0"/>
                <w:numId w:val="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137348">
              <w:rPr>
                <w:b/>
                <w:sz w:val="22"/>
                <w:szCs w:val="22"/>
                <w:lang w:val="sr-Cyrl-BA"/>
              </w:rPr>
              <w:t>Загађивање воде и за</w:t>
            </w:r>
            <w:r>
              <w:rPr>
                <w:b/>
                <w:sz w:val="22"/>
                <w:szCs w:val="22"/>
                <w:lang w:val="sr-Cyrl-BA"/>
              </w:rPr>
              <w:t xml:space="preserve">штита од </w:t>
            </w:r>
            <w:r w:rsidRPr="00137348">
              <w:rPr>
                <w:b/>
                <w:sz w:val="22"/>
                <w:szCs w:val="22"/>
                <w:lang w:val="sr-Cyrl-BA"/>
              </w:rPr>
              <w:t>загађења</w:t>
            </w:r>
          </w:p>
        </w:tc>
        <w:tc>
          <w:tcPr>
            <w:tcW w:w="1055" w:type="pct"/>
            <w:gridSpan w:val="3"/>
            <w:tcBorders>
              <w:right w:val="single" w:sz="4" w:space="0" w:color="auto"/>
            </w:tcBorders>
          </w:tcPr>
          <w:p w14:paraId="06F05C10" w14:textId="7EC8046A" w:rsidR="00731A0E" w:rsidRPr="00C40906" w:rsidRDefault="003F3EFF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сагледа начине загађивања воде,</w:t>
            </w:r>
          </w:p>
          <w:p w14:paraId="4E088417" w14:textId="3950D3E0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дефинише шта је физичко, хемијско и биолошко </w:t>
            </w:r>
            <w:r w:rsidR="003F3EFF">
              <w:rPr>
                <w:sz w:val="22"/>
                <w:szCs w:val="22"/>
                <w:lang w:val="sr-Cyrl-CS"/>
              </w:rPr>
              <w:t>загађивање воде;</w:t>
            </w:r>
          </w:p>
          <w:p w14:paraId="37C03BA0" w14:textId="7765057F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сх</w:t>
            </w:r>
            <w:r w:rsidR="003F3EFF">
              <w:rPr>
                <w:sz w:val="22"/>
                <w:szCs w:val="22"/>
                <w:lang w:val="sr-Cyrl-CS"/>
              </w:rPr>
              <w:t>вати значај извора воде за пиће;</w:t>
            </w:r>
          </w:p>
          <w:p w14:paraId="171C7036" w14:textId="79C9E87B" w:rsidR="00731A0E" w:rsidRPr="003F3EFF" w:rsidRDefault="00731A0E" w:rsidP="003F3EFF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разликује критеријуме за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оцјену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 xml:space="preserve"> исправности воде за пиће;</w:t>
            </w:r>
          </w:p>
          <w:p w14:paraId="39098403" w14:textId="77777777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заштите воде од загађивања.</w:t>
            </w:r>
          </w:p>
          <w:p w14:paraId="3D1A2A00" w14:textId="77777777" w:rsidR="00731A0E" w:rsidRPr="00C40906" w:rsidRDefault="00731A0E" w:rsidP="00470AEB">
            <w:pPr>
              <w:ind w:left="312" w:hanging="312"/>
              <w:rPr>
                <w:sz w:val="22"/>
                <w:szCs w:val="22"/>
                <w:lang w:val="sr-Cyrl-CS"/>
              </w:rPr>
            </w:pPr>
          </w:p>
          <w:p w14:paraId="4770439F" w14:textId="618CE61C" w:rsidR="00731A0E" w:rsidRPr="007F1867" w:rsidRDefault="00731A0E" w:rsidP="00470AEB">
            <w:pPr>
              <w:pStyle w:val="ListParagraph"/>
              <w:ind w:left="312" w:hanging="312"/>
              <w:rPr>
                <w:sz w:val="22"/>
                <w:szCs w:val="22"/>
                <w:lang w:val="ru-RU"/>
              </w:rPr>
            </w:pPr>
          </w:p>
        </w:tc>
        <w:tc>
          <w:tcPr>
            <w:tcW w:w="766" w:type="pct"/>
            <w:tcBorders>
              <w:right w:val="single" w:sz="4" w:space="0" w:color="auto"/>
            </w:tcBorders>
          </w:tcPr>
          <w:p w14:paraId="7EF1514F" w14:textId="51E8B1A4" w:rsidR="00731A0E" w:rsidRPr="003F3EFF" w:rsidRDefault="00731A0E" w:rsidP="008A3093">
            <w:pPr>
              <w:ind w:left="172" w:hanging="142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класификује врсте загађења воде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6AC25B87" w14:textId="271BA1BC" w:rsidR="00731A0E" w:rsidRPr="003F3EFF" w:rsidRDefault="00731A0E" w:rsidP="008A3093">
            <w:pPr>
              <w:ind w:left="172" w:hanging="142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>- представи индикаторе за оцјену исправности воде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3F49537B" w14:textId="6A185F65" w:rsidR="00731A0E" w:rsidRPr="003F3EFF" w:rsidRDefault="00731A0E" w:rsidP="008A3093">
            <w:pPr>
              <w:ind w:left="172" w:hanging="142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40906">
              <w:rPr>
                <w:sz w:val="22"/>
                <w:szCs w:val="22"/>
                <w:lang w:val="sr-Cyrl-CS"/>
              </w:rPr>
              <w:t xml:space="preserve">утврди отпадне воде настале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човјековом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активношћу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628755A6" w14:textId="4722F836" w:rsidR="00731A0E" w:rsidRPr="0001159A" w:rsidRDefault="00731A0E" w:rsidP="008A3093">
            <w:pPr>
              <w:ind w:left="17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- формира свијест о значају заштите водених екосистема</w:t>
            </w:r>
          </w:p>
        </w:tc>
        <w:tc>
          <w:tcPr>
            <w:tcW w:w="1151" w:type="pct"/>
            <w:vMerge w:val="restart"/>
            <w:tcBorders>
              <w:right w:val="single" w:sz="4" w:space="0" w:color="auto"/>
            </w:tcBorders>
          </w:tcPr>
          <w:p w14:paraId="7CEDA4F5" w14:textId="77777777" w:rsidR="00731A0E" w:rsidRPr="00832297" w:rsidRDefault="00731A0E" w:rsidP="008A309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3DE3B2C" w14:textId="77777777" w:rsidR="00731A0E" w:rsidRPr="00832297" w:rsidRDefault="00731A0E" w:rsidP="008A309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F186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90DDAD" w14:textId="77777777" w:rsidR="00731A0E" w:rsidRPr="00832297" w:rsidRDefault="00731A0E" w:rsidP="008A309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9515C2" w14:textId="77777777" w:rsidR="00731A0E" w:rsidRPr="00832297" w:rsidRDefault="00731A0E" w:rsidP="008A309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9707A21" w14:textId="77777777" w:rsidR="00731A0E" w:rsidRPr="00832297" w:rsidRDefault="00731A0E" w:rsidP="008A309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F186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B0A4F34" w14:textId="77777777" w:rsidR="00731A0E" w:rsidRPr="00832297" w:rsidRDefault="00731A0E" w:rsidP="008A309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F186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58D6A9E" w14:textId="6CDD8C1A" w:rsidR="00731A0E" w:rsidRPr="002775F1" w:rsidRDefault="00731A0E" w:rsidP="008A3093">
            <w:pPr>
              <w:pStyle w:val="ListParagraph"/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иницијативу и предузимљивост,</w:t>
            </w:r>
          </w:p>
          <w:p w14:paraId="1D3FD218" w14:textId="6EBE6442" w:rsidR="00731A0E" w:rsidRPr="00D00035" w:rsidRDefault="00731A0E" w:rsidP="008A3093">
            <w:pPr>
              <w:pStyle w:val="ListParagraph"/>
              <w:ind w:left="168" w:hanging="142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7F1867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F1867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46B9A04" w14:textId="77777777" w:rsidR="00731A0E" w:rsidRPr="00711E73" w:rsidRDefault="00731A0E" w:rsidP="008A3093">
            <w:pPr>
              <w:ind w:left="168" w:hanging="142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3"/>
            <w:tcBorders>
              <w:left w:val="single" w:sz="4" w:space="0" w:color="auto"/>
            </w:tcBorders>
          </w:tcPr>
          <w:p w14:paraId="1F00673E" w14:textId="36D8C6F1" w:rsidR="00731A0E" w:rsidRPr="00D530F2" w:rsidRDefault="00731A0E" w:rsidP="008A3093">
            <w:pPr>
              <w:pStyle w:val="BodyText"/>
              <w:spacing w:after="0"/>
              <w:ind w:left="170" w:hanging="170"/>
              <w:rPr>
                <w:sz w:val="22"/>
                <w:szCs w:val="22"/>
              </w:rPr>
            </w:pPr>
          </w:p>
          <w:p w14:paraId="350834EB" w14:textId="2BACDAEE" w:rsidR="00731A0E" w:rsidRPr="006B608C" w:rsidRDefault="00731A0E" w:rsidP="008A3093">
            <w:pPr>
              <w:numPr>
                <w:ilvl w:val="0"/>
                <w:numId w:val="5"/>
              </w:numPr>
              <w:tabs>
                <w:tab w:val="clear" w:pos="1500"/>
              </w:tabs>
              <w:ind w:left="170" w:hanging="170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49F98BED" w14:textId="050D25AF" w:rsidR="00731A0E" w:rsidRPr="006B608C" w:rsidRDefault="00731A0E" w:rsidP="008A3093">
            <w:pPr>
              <w:pStyle w:val="ListParagraph"/>
              <w:numPr>
                <w:ilvl w:val="0"/>
                <w:numId w:val="14"/>
              </w:num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14:paraId="3073C579" w14:textId="2550C865" w:rsidR="00731A0E" w:rsidRPr="006B608C" w:rsidRDefault="00731A0E" w:rsidP="008A3093">
            <w:pPr>
              <w:pStyle w:val="ListParagraph"/>
              <w:numPr>
                <w:ilvl w:val="0"/>
                <w:numId w:val="21"/>
              </w:num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 w:rsidRPr="000622A0">
              <w:rPr>
                <w:color w:val="000000" w:themeColor="text1"/>
                <w:sz w:val="22"/>
                <w:szCs w:val="22"/>
                <w:lang w:val="hr-HR"/>
              </w:rPr>
              <w:t xml:space="preserve">користи интернет, шеме, слајдове, фотографије, филмске записе </w:t>
            </w:r>
          </w:p>
          <w:p w14:paraId="646B6E4C" w14:textId="77777777" w:rsidR="00731A0E" w:rsidRPr="000622A0" w:rsidRDefault="00731A0E" w:rsidP="008A3093">
            <w:pPr>
              <w:pStyle w:val="ListParagraph"/>
              <w:numPr>
                <w:ilvl w:val="0"/>
                <w:numId w:val="21"/>
              </w:numPr>
              <w:ind w:left="170" w:hanging="170"/>
              <w:rPr>
                <w:color w:val="000000" w:themeColor="text1"/>
                <w:sz w:val="22"/>
                <w:szCs w:val="22"/>
              </w:rPr>
            </w:pPr>
            <w:r w:rsidRPr="000622A0">
              <w:rPr>
                <w:color w:val="000000" w:themeColor="text1"/>
                <w:sz w:val="22"/>
                <w:szCs w:val="22"/>
                <w:lang w:val="hr-HR"/>
              </w:rPr>
              <w:t>организовати дискусије, предавања</w:t>
            </w:r>
          </w:p>
          <w:p w14:paraId="0873546C" w14:textId="77777777" w:rsidR="00731A0E" w:rsidRPr="000622A0" w:rsidRDefault="00731A0E" w:rsidP="008A3093">
            <w:pPr>
              <w:pStyle w:val="ListParagraph"/>
              <w:numPr>
                <w:ilvl w:val="0"/>
                <w:numId w:val="21"/>
              </w:numPr>
              <w:ind w:left="170" w:hanging="170"/>
              <w:rPr>
                <w:color w:val="000000" w:themeColor="text1"/>
                <w:sz w:val="22"/>
                <w:szCs w:val="22"/>
              </w:rPr>
            </w:pPr>
            <w:r w:rsidRPr="000622A0">
              <w:rPr>
                <w:color w:val="000000" w:themeColor="text1"/>
                <w:sz w:val="22"/>
                <w:szCs w:val="22"/>
                <w:lang w:val="hr-HR"/>
              </w:rPr>
              <w:t>организовати теренску наставу</w:t>
            </w:r>
          </w:p>
          <w:p w14:paraId="4B7A5B8C" w14:textId="00A4E6E7" w:rsidR="00731A0E" w:rsidRPr="000622A0" w:rsidRDefault="00731A0E" w:rsidP="008A3093">
            <w:pPr>
              <w:pStyle w:val="ListParagraph"/>
              <w:numPr>
                <w:ilvl w:val="0"/>
                <w:numId w:val="21"/>
              </w:numPr>
              <w:ind w:left="170" w:hanging="170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посјетити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фабруку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за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пре</w:t>
            </w:r>
            <w:proofErr w:type="spellEnd"/>
            <w:r>
              <w:rPr>
                <w:color w:val="000000" w:themeColor="text1"/>
                <w:sz w:val="22"/>
                <w:szCs w:val="22"/>
                <w:lang w:val="sr-Cyrl-BA"/>
              </w:rPr>
              <w:t>р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аду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во</w:t>
            </w:r>
            <w:proofErr w:type="spellEnd"/>
            <w:r>
              <w:rPr>
                <w:color w:val="000000" w:themeColor="text1"/>
                <w:sz w:val="22"/>
                <w:szCs w:val="22"/>
                <w:lang w:val="sr-Cyrl-BA"/>
              </w:rPr>
              <w:t>де</w:t>
            </w:r>
          </w:p>
          <w:p w14:paraId="3016D90F" w14:textId="77777777" w:rsidR="00731A0E" w:rsidRPr="003F0A43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</w:rPr>
            </w:pPr>
          </w:p>
          <w:p w14:paraId="56095070" w14:textId="77777777" w:rsidR="00731A0E" w:rsidRPr="00711E73" w:rsidRDefault="00731A0E" w:rsidP="008A3093">
            <w:pPr>
              <w:ind w:left="170" w:hanging="170"/>
              <w:rPr>
                <w:sz w:val="22"/>
                <w:szCs w:val="22"/>
                <w:lang w:val="hr-HR"/>
              </w:rPr>
            </w:pPr>
          </w:p>
        </w:tc>
      </w:tr>
      <w:tr w:rsidR="00470AEB" w:rsidRPr="00AB1639" w14:paraId="147E6C1D" w14:textId="77777777" w:rsidTr="00470AEB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DB65D0" w14:textId="77777777" w:rsidR="00731A0E" w:rsidRPr="00137348" w:rsidRDefault="00731A0E" w:rsidP="00731A0E">
            <w:pPr>
              <w:rPr>
                <w:b/>
                <w:sz w:val="22"/>
                <w:szCs w:val="22"/>
              </w:rPr>
            </w:pPr>
            <w:r w:rsidRPr="00137348">
              <w:rPr>
                <w:b/>
                <w:iCs/>
                <w:sz w:val="22"/>
                <w:szCs w:val="22"/>
                <w:lang w:val="sr-Cyrl-BA"/>
              </w:rPr>
              <w:t>2.</w:t>
            </w:r>
            <w:r w:rsidRPr="00137348">
              <w:rPr>
                <w:b/>
                <w:sz w:val="22"/>
                <w:szCs w:val="22"/>
              </w:rPr>
              <w:t xml:space="preserve"> </w:t>
            </w:r>
            <w:r w:rsidRPr="00137348">
              <w:rPr>
                <w:b/>
                <w:sz w:val="22"/>
                <w:szCs w:val="22"/>
                <w:lang w:val="sr-Cyrl-BA"/>
              </w:rPr>
              <w:t>Радиоактивно загађење и заштита од загађивања</w:t>
            </w:r>
          </w:p>
          <w:p w14:paraId="447BF481" w14:textId="0CD5164D" w:rsidR="00731A0E" w:rsidRPr="006B608C" w:rsidRDefault="00731A0E" w:rsidP="00731A0E">
            <w:pPr>
              <w:rPr>
                <w:b/>
                <w:sz w:val="22"/>
                <w:szCs w:val="22"/>
              </w:rPr>
            </w:pPr>
          </w:p>
          <w:p w14:paraId="7C220ABE" w14:textId="0B10961B" w:rsidR="00731A0E" w:rsidRPr="00620A81" w:rsidRDefault="00731A0E" w:rsidP="00731A0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14:paraId="410306B2" w14:textId="77777777" w:rsidR="00731A0E" w:rsidRDefault="00731A0E" w:rsidP="00731A0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55" w:type="pct"/>
            <w:gridSpan w:val="3"/>
            <w:tcBorders>
              <w:right w:val="single" w:sz="4" w:space="0" w:color="auto"/>
            </w:tcBorders>
          </w:tcPr>
          <w:p w14:paraId="6401E1EF" w14:textId="23C2B291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овлада знањима о зрачењу, </w:t>
            </w:r>
            <w:r w:rsidR="003F3EFF">
              <w:rPr>
                <w:sz w:val="22"/>
                <w:szCs w:val="22"/>
                <w:lang w:val="sr-Cyrl-CS"/>
              </w:rPr>
              <w:t>врстама и њиховим изворима;</w:t>
            </w:r>
          </w:p>
          <w:p w14:paraId="374585B6" w14:textId="22493D11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упозна штетност радиоакти</w:t>
            </w:r>
            <w:r w:rsidR="003F3EFF">
              <w:rPr>
                <w:sz w:val="22"/>
                <w:szCs w:val="22"/>
                <w:lang w:val="sr-Cyrl-CS"/>
              </w:rPr>
              <w:t>вног зрачења на животну средину;</w:t>
            </w:r>
          </w:p>
          <w:p w14:paraId="01276293" w14:textId="04747647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сагледа утицај разних зрачења на животну средину, разни зраци, електромагнетни таласи, мобилна телефонија, кућански електрични у</w:t>
            </w:r>
            <w:r w:rsidR="003F3EFF">
              <w:rPr>
                <w:sz w:val="22"/>
                <w:szCs w:val="22"/>
                <w:lang w:val="sr-Cyrl-CS"/>
              </w:rPr>
              <w:t>ређаји, рачунари и други извори;</w:t>
            </w:r>
          </w:p>
          <w:p w14:paraId="5EFD5181" w14:textId="3A58EBD8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схвати штетност електромагнетног зраче</w:t>
            </w:r>
            <w:r w:rsidR="003F3EFF">
              <w:rPr>
                <w:sz w:val="22"/>
                <w:szCs w:val="22"/>
                <w:lang w:val="sr-Cyrl-CS"/>
              </w:rPr>
              <w:t xml:space="preserve">ња на биљке, животиње и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човјека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>;</w:t>
            </w:r>
          </w:p>
          <w:p w14:paraId="372CB33B" w14:textId="202806D4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</w:rPr>
            </w:pPr>
            <w:r w:rsidRPr="00C40906">
              <w:rPr>
                <w:sz w:val="22"/>
                <w:szCs w:val="22"/>
                <w:lang w:val="sr-Cyrl-CS"/>
              </w:rPr>
              <w:lastRenderedPageBreak/>
              <w:t>сазна о контроли радијације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48E4BCEB" w14:textId="77777777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наброји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заштите од загађење</w:t>
            </w:r>
          </w:p>
          <w:p w14:paraId="0A305F16" w14:textId="77777777" w:rsidR="00731A0E" w:rsidRPr="00C40906" w:rsidRDefault="00731A0E" w:rsidP="00470AEB">
            <w:pPr>
              <w:pStyle w:val="ListParagraph"/>
              <w:ind w:left="312" w:hanging="312"/>
              <w:rPr>
                <w:sz w:val="22"/>
                <w:szCs w:val="22"/>
              </w:rPr>
            </w:pPr>
          </w:p>
          <w:p w14:paraId="7492697E" w14:textId="77777777" w:rsidR="00731A0E" w:rsidRPr="00620A81" w:rsidRDefault="00731A0E" w:rsidP="00470AEB">
            <w:pPr>
              <w:ind w:left="312" w:hanging="312"/>
              <w:rPr>
                <w:sz w:val="22"/>
                <w:szCs w:val="22"/>
                <w:lang w:val="hr-HR"/>
              </w:rPr>
            </w:pPr>
          </w:p>
        </w:tc>
        <w:tc>
          <w:tcPr>
            <w:tcW w:w="766" w:type="pct"/>
            <w:tcBorders>
              <w:right w:val="single" w:sz="4" w:space="0" w:color="auto"/>
            </w:tcBorders>
          </w:tcPr>
          <w:p w14:paraId="343CC4A9" w14:textId="005C9D4E" w:rsidR="00731A0E" w:rsidRPr="002329B9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дефинише зрачење,природне и вјештачке изворе зрачења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100B078A" w14:textId="7C0B7906" w:rsidR="00731A0E" w:rsidRPr="002329B9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препозна штетно дејство зрачења на организме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42103598" w14:textId="5F2EC427" w:rsidR="00731A0E" w:rsidRPr="00585413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укаже на штетно дејство зрачења које потиче из уређаја који се налазе у окружењу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7CE9FB66" w14:textId="51BF8F5E" w:rsidR="00731A0E" w:rsidRPr="006B608C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имплементира мјере заштите од </w:t>
            </w:r>
            <w:proofErr w:type="spellStart"/>
            <w:r>
              <w:rPr>
                <w:sz w:val="22"/>
                <w:szCs w:val="22"/>
                <w:lang w:val="sr-Cyrl-BA"/>
              </w:rPr>
              <w:t>радијације,личне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опште</w:t>
            </w:r>
          </w:p>
        </w:tc>
        <w:tc>
          <w:tcPr>
            <w:tcW w:w="1151" w:type="pct"/>
            <w:vMerge/>
            <w:tcBorders>
              <w:right w:val="single" w:sz="4" w:space="0" w:color="auto"/>
            </w:tcBorders>
            <w:vAlign w:val="center"/>
          </w:tcPr>
          <w:p w14:paraId="375E764F" w14:textId="77777777" w:rsidR="00731A0E" w:rsidRDefault="00731A0E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3"/>
            <w:tcBorders>
              <w:left w:val="single" w:sz="4" w:space="0" w:color="auto"/>
            </w:tcBorders>
          </w:tcPr>
          <w:p w14:paraId="3DED9116" w14:textId="35C6627E" w:rsidR="00731A0E" w:rsidRPr="00D530F2" w:rsidRDefault="00731A0E" w:rsidP="008A3093">
            <w:pPr>
              <w:pStyle w:val="BodyText"/>
              <w:spacing w:after="0"/>
              <w:ind w:left="170" w:hanging="170"/>
              <w:rPr>
                <w:sz w:val="22"/>
                <w:szCs w:val="22"/>
              </w:rPr>
            </w:pPr>
          </w:p>
          <w:p w14:paraId="18FF5DF6" w14:textId="655531A6" w:rsidR="00731A0E" w:rsidRPr="006B608C" w:rsidRDefault="00731A0E" w:rsidP="008A3093">
            <w:pPr>
              <w:ind w:left="170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FF03F6">
              <w:rPr>
                <w:sz w:val="22"/>
                <w:szCs w:val="22"/>
                <w:lang w:val="sr-Cyrl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17C45C18" w14:textId="77777777" w:rsidR="00731A0E" w:rsidRPr="006B608C" w:rsidRDefault="00731A0E" w:rsidP="008A3093">
            <w:pPr>
              <w:pStyle w:val="ListParagraph"/>
              <w:numPr>
                <w:ilvl w:val="0"/>
                <w:numId w:val="14"/>
              </w:num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14:paraId="630DC142" w14:textId="68A1BE81" w:rsidR="00731A0E" w:rsidRPr="006B608C" w:rsidRDefault="00731A0E" w:rsidP="008A3093">
            <w:pPr>
              <w:pStyle w:val="ListParagraph"/>
              <w:numPr>
                <w:ilvl w:val="0"/>
                <w:numId w:val="21"/>
              </w:num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 w:rsidRPr="000622A0">
              <w:rPr>
                <w:color w:val="000000" w:themeColor="text1"/>
                <w:sz w:val="22"/>
                <w:szCs w:val="22"/>
                <w:lang w:val="hr-HR"/>
              </w:rPr>
              <w:t xml:space="preserve">користи интернет, шеме, слајдове, фотографије, филмске записе </w:t>
            </w:r>
          </w:p>
          <w:p w14:paraId="21BBF831" w14:textId="77777777" w:rsidR="00731A0E" w:rsidRPr="000622A0" w:rsidRDefault="00731A0E" w:rsidP="008A3093">
            <w:pPr>
              <w:pStyle w:val="ListParagraph"/>
              <w:numPr>
                <w:ilvl w:val="0"/>
                <w:numId w:val="21"/>
              </w:numPr>
              <w:ind w:left="170" w:hanging="170"/>
              <w:rPr>
                <w:color w:val="000000" w:themeColor="text1"/>
                <w:sz w:val="22"/>
                <w:szCs w:val="22"/>
              </w:rPr>
            </w:pPr>
            <w:r w:rsidRPr="000622A0">
              <w:rPr>
                <w:color w:val="000000" w:themeColor="text1"/>
                <w:sz w:val="22"/>
                <w:szCs w:val="22"/>
                <w:lang w:val="hr-HR"/>
              </w:rPr>
              <w:t>организовати дискусије, предавања</w:t>
            </w:r>
          </w:p>
          <w:p w14:paraId="432D22E7" w14:textId="32023DD4" w:rsidR="00731A0E" w:rsidRPr="000622A0" w:rsidRDefault="00731A0E" w:rsidP="008A3093">
            <w:pPr>
              <w:pStyle w:val="ListParagraph"/>
              <w:ind w:left="170" w:hanging="170"/>
              <w:rPr>
                <w:color w:val="000000" w:themeColor="text1"/>
                <w:sz w:val="22"/>
                <w:szCs w:val="22"/>
              </w:rPr>
            </w:pPr>
          </w:p>
          <w:p w14:paraId="1A4998FA" w14:textId="319B09B4" w:rsidR="00731A0E" w:rsidRPr="00FF03F6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470AEB" w:rsidRPr="008923CA" w14:paraId="2C5E4CF7" w14:textId="77777777" w:rsidTr="00470AEB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1065E57" w14:textId="2BE092AE" w:rsidR="00731A0E" w:rsidRPr="007C31D7" w:rsidRDefault="00731A0E" w:rsidP="00731A0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3.</w:t>
            </w:r>
            <w:r w:rsidRPr="00137348">
              <w:rPr>
                <w:b/>
                <w:sz w:val="22"/>
                <w:szCs w:val="22"/>
                <w:lang w:val="sr-Cyrl-BA"/>
              </w:rPr>
              <w:t xml:space="preserve"> Бука, вибрације и мјере заштите</w:t>
            </w:r>
          </w:p>
        </w:tc>
        <w:tc>
          <w:tcPr>
            <w:tcW w:w="1055" w:type="pct"/>
            <w:gridSpan w:val="3"/>
            <w:tcBorders>
              <w:right w:val="single" w:sz="4" w:space="0" w:color="auto"/>
            </w:tcBorders>
          </w:tcPr>
          <w:p w14:paraId="5DCDDD66" w14:textId="2587D5F4" w:rsidR="00731A0E" w:rsidRPr="00585413" w:rsidRDefault="00731A0E" w:rsidP="00470AEB">
            <w:pPr>
              <w:ind w:left="312" w:hanging="31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-објасни шта је бука и вибрације</w:t>
            </w:r>
            <w:r w:rsidR="003F3EFF">
              <w:rPr>
                <w:sz w:val="22"/>
                <w:szCs w:val="22"/>
                <w:lang w:val="sr-Cyrl-CS"/>
              </w:rPr>
              <w:t>;</w:t>
            </w:r>
          </w:p>
          <w:p w14:paraId="3DB38B10" w14:textId="48718367" w:rsidR="00731A0E" w:rsidRPr="00C40906" w:rsidRDefault="003F3EFF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изворе буке и вибрација;</w:t>
            </w:r>
          </w:p>
          <w:p w14:paraId="2BEACC11" w14:textId="7F3B0A44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схвати </w:t>
            </w:r>
            <w:r w:rsidR="003F3EFF">
              <w:rPr>
                <w:sz w:val="22"/>
                <w:szCs w:val="22"/>
                <w:lang w:val="sr-Cyrl-CS"/>
              </w:rPr>
              <w:t>штетно дејство буке и вибрација;</w:t>
            </w:r>
          </w:p>
          <w:p w14:paraId="69A36730" w14:textId="7BF5414C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препозна буку од различити</w:t>
            </w:r>
            <w:r w:rsidR="003F3EFF">
              <w:rPr>
                <w:sz w:val="22"/>
                <w:szCs w:val="22"/>
                <w:lang w:val="sr-Cyrl-CS"/>
              </w:rPr>
              <w:t>х утицаја сходно врсти занимања;</w:t>
            </w:r>
          </w:p>
          <w:p w14:paraId="3CBA936D" w14:textId="510B190F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разликује штетност и скалу недозвољених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децибела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(</w:t>
            </w:r>
            <w:r w:rsidRPr="00C40906">
              <w:rPr>
                <w:sz w:val="22"/>
                <w:szCs w:val="22"/>
              </w:rPr>
              <w:t>dB</w:t>
            </w:r>
            <w:r w:rsidRPr="00C40906">
              <w:rPr>
                <w:sz w:val="22"/>
                <w:szCs w:val="22"/>
                <w:lang w:val="ru-RU"/>
              </w:rPr>
              <w:t>)</w:t>
            </w:r>
            <w:r w:rsidR="003F3EFF">
              <w:rPr>
                <w:sz w:val="22"/>
                <w:szCs w:val="22"/>
                <w:lang w:val="sr-Cyrl-CS"/>
              </w:rPr>
              <w:t xml:space="preserve"> и заштиту од њих;</w:t>
            </w:r>
          </w:p>
          <w:p w14:paraId="5CB68128" w14:textId="251EDABB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 упозна  штетност вибрација</w:t>
            </w:r>
            <w:r w:rsidR="003F3EFF">
              <w:rPr>
                <w:sz w:val="22"/>
                <w:szCs w:val="22"/>
                <w:lang w:val="sr-Cyrl-CS"/>
              </w:rPr>
              <w:t xml:space="preserve"> по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човјека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 xml:space="preserve"> и заштитом од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истихČ</w:t>
            </w:r>
            <w:proofErr w:type="spellEnd"/>
          </w:p>
          <w:p w14:paraId="6085BD16" w14:textId="77777777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овлада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мјерама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заштите од буке и вибрација.</w:t>
            </w:r>
          </w:p>
          <w:p w14:paraId="05B3E1DE" w14:textId="77777777" w:rsidR="00731A0E" w:rsidRPr="00C40906" w:rsidRDefault="00731A0E" w:rsidP="00470AEB">
            <w:pPr>
              <w:pStyle w:val="ListParagraph"/>
              <w:ind w:left="312" w:hanging="312"/>
              <w:rPr>
                <w:sz w:val="22"/>
                <w:szCs w:val="22"/>
                <w:lang w:val="sr-Cyrl-CS"/>
              </w:rPr>
            </w:pPr>
          </w:p>
          <w:p w14:paraId="3E995321" w14:textId="77777777" w:rsidR="00731A0E" w:rsidRPr="007F1867" w:rsidRDefault="00731A0E" w:rsidP="00470AEB">
            <w:pPr>
              <w:ind w:left="312" w:hanging="312"/>
              <w:rPr>
                <w:sz w:val="22"/>
                <w:szCs w:val="22"/>
                <w:lang w:val="ru-RU"/>
              </w:rPr>
            </w:pPr>
          </w:p>
        </w:tc>
        <w:tc>
          <w:tcPr>
            <w:tcW w:w="766" w:type="pct"/>
            <w:tcBorders>
              <w:bottom w:val="single" w:sz="4" w:space="0" w:color="auto"/>
              <w:right w:val="single" w:sz="4" w:space="0" w:color="auto"/>
            </w:tcBorders>
          </w:tcPr>
          <w:p w14:paraId="51238617" w14:textId="2BBA09C2" w:rsidR="00731A0E" w:rsidRPr="003F3EFF" w:rsidRDefault="00731A0E" w:rsidP="008A3093">
            <w:pPr>
              <w:ind w:left="172" w:hanging="142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C40906">
              <w:rPr>
                <w:sz w:val="22"/>
                <w:szCs w:val="22"/>
                <w:lang w:val="sr-Cyrl-CS"/>
              </w:rPr>
              <w:t xml:space="preserve"> дефинише буку и вибрације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02C4BA3B" w14:textId="1B151871" w:rsidR="00731A0E" w:rsidRPr="003F3EFF" w:rsidRDefault="00731A0E" w:rsidP="008A3093">
            <w:pPr>
              <w:ind w:left="172" w:hanging="142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- класификује врсте буке према извору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097B2086" w14:textId="13576D09" w:rsidR="00731A0E" w:rsidRPr="003F3EFF" w:rsidRDefault="00731A0E" w:rsidP="008A3093">
            <w:pPr>
              <w:ind w:left="172" w:hanging="142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- укаже на штетност буке на здравље људи</w:t>
            </w:r>
            <w:r w:rsidR="003F3EFF">
              <w:rPr>
                <w:sz w:val="22"/>
                <w:szCs w:val="22"/>
                <w:lang w:val="sr-Latn-BA"/>
              </w:rPr>
              <w:t>;</w:t>
            </w:r>
          </w:p>
          <w:p w14:paraId="33845D87" w14:textId="3B1B546B" w:rsidR="00731A0E" w:rsidRDefault="00731A0E" w:rsidP="008A3093">
            <w:pPr>
              <w:ind w:left="172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имплементира мјере заштите од буке, личне и опште</w:t>
            </w:r>
          </w:p>
          <w:p w14:paraId="4BC8268E" w14:textId="6CA82407" w:rsidR="00731A0E" w:rsidRPr="00585413" w:rsidRDefault="00731A0E" w:rsidP="008A3093">
            <w:pPr>
              <w:ind w:left="172" w:hanging="142"/>
              <w:rPr>
                <w:sz w:val="22"/>
                <w:szCs w:val="22"/>
                <w:lang w:val="ru-RU"/>
              </w:rPr>
            </w:pPr>
          </w:p>
        </w:tc>
        <w:tc>
          <w:tcPr>
            <w:tcW w:w="1151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7BF69E" w14:textId="77777777" w:rsidR="00731A0E" w:rsidRDefault="00731A0E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713E2F" w14:textId="194E16D4" w:rsidR="00731A0E" w:rsidRPr="00D530F2" w:rsidRDefault="00731A0E" w:rsidP="008A3093">
            <w:pPr>
              <w:pStyle w:val="BodyText"/>
              <w:spacing w:after="0"/>
              <w:ind w:left="170" w:hanging="170"/>
              <w:rPr>
                <w:sz w:val="22"/>
                <w:szCs w:val="22"/>
              </w:rPr>
            </w:pPr>
          </w:p>
          <w:p w14:paraId="636B3B42" w14:textId="72BFC670" w:rsidR="00731A0E" w:rsidRPr="006B608C" w:rsidRDefault="00731A0E" w:rsidP="008A3093">
            <w:pPr>
              <w:ind w:left="170" w:hanging="1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FF03F6">
              <w:rPr>
                <w:sz w:val="22"/>
                <w:szCs w:val="22"/>
                <w:lang w:val="sr-Cyrl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23CD36EF" w14:textId="4B28C21D" w:rsidR="00731A0E" w:rsidRPr="005F7414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F7414">
              <w:rPr>
                <w:color w:val="000000" w:themeColor="text1"/>
                <w:sz w:val="22"/>
                <w:szCs w:val="22"/>
                <w:lang w:val="hr-HR"/>
              </w:rPr>
              <w:t>користи стручну литературу.</w:t>
            </w:r>
          </w:p>
          <w:p w14:paraId="12C12E24" w14:textId="155C4674" w:rsidR="00731A0E" w:rsidRPr="005F7414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F7414">
              <w:rPr>
                <w:color w:val="000000" w:themeColor="text1"/>
                <w:sz w:val="22"/>
                <w:szCs w:val="22"/>
                <w:lang w:val="hr-HR"/>
              </w:rPr>
              <w:t xml:space="preserve">користи интернет, шеме, слајдове,                                                                      фотографије, филмске записе </w:t>
            </w:r>
          </w:p>
          <w:p w14:paraId="1813E137" w14:textId="22167AE6" w:rsidR="00731A0E" w:rsidRPr="005F7414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F7414">
              <w:rPr>
                <w:color w:val="000000" w:themeColor="text1"/>
                <w:sz w:val="22"/>
                <w:szCs w:val="22"/>
                <w:lang w:val="hr-HR"/>
              </w:rPr>
              <w:t>организовати дискусије, предавања</w:t>
            </w:r>
          </w:p>
          <w:p w14:paraId="4DB3AF0E" w14:textId="569688CB" w:rsidR="00731A0E" w:rsidRPr="005F7414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F7414">
              <w:rPr>
                <w:color w:val="000000" w:themeColor="text1"/>
                <w:sz w:val="22"/>
                <w:szCs w:val="22"/>
                <w:lang w:val="hr-HR"/>
              </w:rPr>
              <w:t>организовати теренску наставу</w:t>
            </w:r>
          </w:p>
          <w:p w14:paraId="12AE3F3C" w14:textId="6E8156B9" w:rsidR="00731A0E" w:rsidRPr="005F7414" w:rsidRDefault="00731A0E" w:rsidP="008A3093">
            <w:pPr>
              <w:ind w:left="170" w:hanging="17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F7414">
              <w:rPr>
                <w:color w:val="000000" w:themeColor="text1"/>
                <w:sz w:val="22"/>
                <w:szCs w:val="22"/>
                <w:lang w:val="hr-HR"/>
              </w:rPr>
              <w:t>извесати ученике поред најближе саобраћајнице и уочити мјере за</w:t>
            </w:r>
            <w:r w:rsidRPr="005F7414">
              <w:rPr>
                <w:color w:val="000000" w:themeColor="text1"/>
                <w:sz w:val="22"/>
                <w:szCs w:val="22"/>
                <w:lang w:val="sr-Cyrl-BA"/>
              </w:rPr>
              <w:t>штите од буке</w:t>
            </w:r>
          </w:p>
          <w:p w14:paraId="69DF08B7" w14:textId="231EB7FF" w:rsidR="00731A0E" w:rsidRPr="00D43C9A" w:rsidRDefault="00731A0E" w:rsidP="00D43C9A">
            <w:pPr>
              <w:pStyle w:val="ListParagraph"/>
              <w:ind w:left="170"/>
              <w:rPr>
                <w:color w:val="000000" w:themeColor="text1"/>
                <w:sz w:val="22"/>
                <w:szCs w:val="22"/>
              </w:rPr>
            </w:pPr>
          </w:p>
        </w:tc>
      </w:tr>
      <w:tr w:rsidR="00470AEB" w:rsidRPr="008923CA" w14:paraId="2EB43B53" w14:textId="77777777" w:rsidTr="00470AEB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0ADDA08" w14:textId="58924FAE" w:rsidR="00731A0E" w:rsidRPr="00137348" w:rsidRDefault="00731A0E" w:rsidP="00731A0E">
            <w:pPr>
              <w:rPr>
                <w:b/>
                <w:sz w:val="22"/>
                <w:szCs w:val="22"/>
              </w:rPr>
            </w:pPr>
            <w:r w:rsidRPr="00137348">
              <w:rPr>
                <w:b/>
                <w:iCs/>
                <w:sz w:val="22"/>
                <w:szCs w:val="22"/>
                <w:lang w:val="sr-Cyrl-BA"/>
              </w:rPr>
              <w:t>4.</w:t>
            </w:r>
            <w:r w:rsidRPr="00137348">
              <w:rPr>
                <w:b/>
                <w:sz w:val="22"/>
                <w:szCs w:val="22"/>
                <w:lang w:val="sr-Cyrl-BA"/>
              </w:rPr>
              <w:t xml:space="preserve"> Заштита и </w:t>
            </w:r>
            <w:proofErr w:type="spellStart"/>
            <w:r w:rsidRPr="00137348">
              <w:rPr>
                <w:b/>
                <w:sz w:val="22"/>
                <w:szCs w:val="22"/>
                <w:lang w:val="sr-Cyrl-BA"/>
              </w:rPr>
              <w:t>унапређење</w:t>
            </w:r>
            <w:proofErr w:type="spellEnd"/>
            <w:r w:rsidRPr="00137348">
              <w:rPr>
                <w:b/>
                <w:sz w:val="22"/>
                <w:szCs w:val="22"/>
                <w:lang w:val="sr-Cyrl-BA"/>
              </w:rPr>
              <w:t xml:space="preserve"> животне средине</w:t>
            </w:r>
          </w:p>
          <w:p w14:paraId="38BB7C91" w14:textId="0232C4A0" w:rsidR="00731A0E" w:rsidRPr="002D7C94" w:rsidRDefault="00731A0E" w:rsidP="00731A0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Borders>
              <w:right w:val="single" w:sz="4" w:space="0" w:color="auto"/>
            </w:tcBorders>
          </w:tcPr>
          <w:p w14:paraId="560E5B0C" w14:textId="1581DA53" w:rsidR="00731A0E" w:rsidRPr="00C40906" w:rsidRDefault="003F3EFF" w:rsidP="00470AEB">
            <w:pPr>
              <w:pStyle w:val="ListParagraph"/>
              <w:numPr>
                <w:ilvl w:val="0"/>
                <w:numId w:val="22"/>
              </w:numPr>
              <w:tabs>
                <w:tab w:val="num" w:pos="456"/>
              </w:tabs>
              <w:ind w:left="312" w:hanging="31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 појам </w:t>
            </w:r>
            <w:proofErr w:type="spellStart"/>
            <w:r>
              <w:rPr>
                <w:sz w:val="22"/>
                <w:szCs w:val="22"/>
                <w:lang w:val="sr-Cyrl-CS"/>
              </w:rPr>
              <w:t>биодиверзитета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  <w:p w14:paraId="7FC7BF63" w14:textId="6610F594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tabs>
                <w:tab w:val="num" w:pos="456"/>
              </w:tabs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сагледа структур</w:t>
            </w:r>
            <w:r w:rsidR="003F3EFF">
              <w:rPr>
                <w:sz w:val="22"/>
                <w:szCs w:val="22"/>
                <w:lang w:val="sr-Cyrl-CS"/>
              </w:rPr>
              <w:t xml:space="preserve">у и уочи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биодиверзитета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>;</w:t>
            </w:r>
          </w:p>
          <w:p w14:paraId="2D06259D" w14:textId="26CFB33B" w:rsidR="00731A0E" w:rsidRPr="00C40906" w:rsidRDefault="003F3EFF" w:rsidP="00470AEB">
            <w:pPr>
              <w:pStyle w:val="ListParagraph"/>
              <w:numPr>
                <w:ilvl w:val="0"/>
                <w:numId w:val="22"/>
              </w:numPr>
              <w:tabs>
                <w:tab w:val="num" w:pos="456"/>
              </w:tabs>
              <w:ind w:left="312" w:hanging="31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препозна важност </w:t>
            </w:r>
            <w:proofErr w:type="spellStart"/>
            <w:r>
              <w:rPr>
                <w:sz w:val="22"/>
                <w:szCs w:val="22"/>
                <w:lang w:val="sr-Cyrl-CS"/>
              </w:rPr>
              <w:t>биодиверзитета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  <w:p w14:paraId="5FDDBA32" w14:textId="091B9CED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уочи угрожавање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биодиверзитета</w:t>
            </w:r>
            <w:proofErr w:type="spellEnd"/>
            <w:r w:rsidR="003F3EFF">
              <w:rPr>
                <w:sz w:val="22"/>
                <w:szCs w:val="22"/>
                <w:lang w:val="sr-Latn-BA"/>
              </w:rPr>
              <w:t>;</w:t>
            </w:r>
            <w:r w:rsidRPr="00C40906">
              <w:rPr>
                <w:sz w:val="22"/>
                <w:szCs w:val="22"/>
                <w:lang w:val="sr-Cyrl-CS"/>
              </w:rPr>
              <w:t xml:space="preserve"> </w:t>
            </w:r>
          </w:p>
          <w:p w14:paraId="583CF8EA" w14:textId="21922AF6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tabs>
                <w:tab w:val="num" w:pos="456"/>
              </w:tabs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 овлада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мјерама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заштит</w:t>
            </w:r>
            <w:r w:rsidR="003F3EFF">
              <w:rPr>
                <w:sz w:val="22"/>
                <w:szCs w:val="22"/>
                <w:lang w:val="sr-Cyrl-CS"/>
              </w:rPr>
              <w:t xml:space="preserve">е и унапређивања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биодиверзитета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>;</w:t>
            </w:r>
          </w:p>
          <w:p w14:paraId="3626004D" w14:textId="77777777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упозна природне ресурсе </w:t>
            </w:r>
          </w:p>
          <w:p w14:paraId="6AE654E6" w14:textId="023391E2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lastRenderedPageBreak/>
              <w:t>разликују природне ресурсе (ваздух,  вода,</w:t>
            </w:r>
            <w:r w:rsidR="003F3EFF">
              <w:rPr>
                <w:sz w:val="22"/>
                <w:szCs w:val="22"/>
                <w:lang w:val="sr-Cyrl-CS"/>
              </w:rPr>
              <w:t xml:space="preserve"> земљиште,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биодиверзитет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 xml:space="preserve"> и сл.);</w:t>
            </w:r>
          </w:p>
          <w:p w14:paraId="2153EDF9" w14:textId="0185C1FC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дефи</w:t>
            </w:r>
            <w:r w:rsidR="003F3EFF">
              <w:rPr>
                <w:sz w:val="22"/>
                <w:szCs w:val="22"/>
                <w:lang w:val="sr-Cyrl-CS"/>
              </w:rPr>
              <w:t xml:space="preserve">нише мониторинг и </w:t>
            </w:r>
            <w:proofErr w:type="spellStart"/>
            <w:r w:rsidR="003F3EFF">
              <w:rPr>
                <w:sz w:val="22"/>
                <w:szCs w:val="22"/>
                <w:lang w:val="sr-Cyrl-CS"/>
              </w:rPr>
              <w:t>биоиндикаторе</w:t>
            </w:r>
            <w:proofErr w:type="spellEnd"/>
            <w:r w:rsidR="003F3EFF">
              <w:rPr>
                <w:sz w:val="22"/>
                <w:szCs w:val="22"/>
                <w:lang w:val="sr-Cyrl-CS"/>
              </w:rPr>
              <w:t>;</w:t>
            </w:r>
          </w:p>
          <w:p w14:paraId="2BDD2B05" w14:textId="4D474560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утврди значај рационалног искориштавања природних ресурса и штит</w:t>
            </w:r>
            <w:r w:rsidR="003F3EFF">
              <w:rPr>
                <w:sz w:val="22"/>
                <w:szCs w:val="22"/>
                <w:lang w:val="sr-Cyrl-CS"/>
              </w:rPr>
              <w:t>и своју средину;</w:t>
            </w:r>
          </w:p>
          <w:p w14:paraId="5EC8362E" w14:textId="10B6BB9E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сагледа врсте енергије – енергија сунца, енергија ветра, хидроенергија,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термоенергија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</w:t>
            </w:r>
            <w:r w:rsidR="003F3EFF">
              <w:rPr>
                <w:sz w:val="22"/>
                <w:szCs w:val="22"/>
                <w:lang w:val="sr-Cyrl-CS"/>
              </w:rPr>
              <w:t>и енергија нуклеарних електрана;</w:t>
            </w:r>
          </w:p>
          <w:p w14:paraId="41D37AF9" w14:textId="079D41F3" w:rsidR="00731A0E" w:rsidRPr="00C40906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објасни начине депоновања отпада (папир, пластичне масе, продукти многих уређаја, хаварисане машине и њени </w:t>
            </w:r>
            <w:proofErr w:type="spellStart"/>
            <w:r w:rsidRPr="00C40906">
              <w:rPr>
                <w:sz w:val="22"/>
                <w:szCs w:val="22"/>
                <w:lang w:val="sr-Cyrl-CS"/>
              </w:rPr>
              <w:t>дијелови</w:t>
            </w:r>
            <w:proofErr w:type="spellEnd"/>
            <w:r w:rsidRPr="00C40906">
              <w:rPr>
                <w:sz w:val="22"/>
                <w:szCs w:val="22"/>
                <w:lang w:val="sr-Cyrl-CS"/>
              </w:rPr>
              <w:t xml:space="preserve"> и сл</w:t>
            </w:r>
            <w:r w:rsidR="003F3EFF">
              <w:rPr>
                <w:sz w:val="22"/>
                <w:szCs w:val="22"/>
                <w:lang w:val="sr-Cyrl-CS"/>
              </w:rPr>
              <w:t>.);</w:t>
            </w:r>
          </w:p>
          <w:p w14:paraId="5EDA64AD" w14:textId="239E7D98" w:rsidR="00731A0E" w:rsidRPr="00ED2319" w:rsidRDefault="00731A0E" w:rsidP="00470AEB">
            <w:pPr>
              <w:pStyle w:val="ListParagraph"/>
              <w:numPr>
                <w:ilvl w:val="0"/>
                <w:numId w:val="22"/>
              </w:numPr>
              <w:ind w:left="312" w:hanging="31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>научи да уређује свој радни и животни простор</w:t>
            </w:r>
          </w:p>
          <w:p w14:paraId="2F8EA333" w14:textId="55139432" w:rsidR="00731A0E" w:rsidRPr="007F1867" w:rsidRDefault="00731A0E" w:rsidP="00470AEB">
            <w:pPr>
              <w:ind w:left="312" w:hanging="312"/>
              <w:rPr>
                <w:sz w:val="22"/>
                <w:szCs w:val="22"/>
                <w:lang w:val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768" w14:textId="0A991C01" w:rsidR="00731A0E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proofErr w:type="spellStart"/>
            <w:r w:rsidRPr="001B284C">
              <w:rPr>
                <w:sz w:val="22"/>
                <w:szCs w:val="22"/>
              </w:rPr>
              <w:lastRenderedPageBreak/>
              <w:t>д</w:t>
            </w:r>
            <w:r>
              <w:rPr>
                <w:sz w:val="22"/>
                <w:szCs w:val="22"/>
              </w:rPr>
              <w:t>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структуру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биодиверзитета</w:t>
            </w:r>
            <w:proofErr w:type="spellEnd"/>
            <w:r w:rsidR="00C17295">
              <w:rPr>
                <w:sz w:val="22"/>
                <w:szCs w:val="22"/>
              </w:rPr>
              <w:t>;</w:t>
            </w:r>
          </w:p>
          <w:p w14:paraId="796135AD" w14:textId="2ED41B92" w:rsidR="00731A0E" w:rsidRPr="001B284C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укаже на значај подизања свијести о заштити </w:t>
            </w:r>
            <w:proofErr w:type="spellStart"/>
            <w:r>
              <w:rPr>
                <w:sz w:val="22"/>
                <w:szCs w:val="22"/>
                <w:lang w:val="sr-Cyrl-BA"/>
              </w:rPr>
              <w:t>биодиверзитета</w:t>
            </w:r>
            <w:proofErr w:type="spellEnd"/>
            <w:r w:rsidR="00C17295">
              <w:rPr>
                <w:sz w:val="22"/>
                <w:szCs w:val="22"/>
                <w:lang w:val="sr-Latn-BA"/>
              </w:rPr>
              <w:t>;</w:t>
            </w:r>
          </w:p>
          <w:p w14:paraId="1D1851AC" w14:textId="1A327547" w:rsidR="00731A0E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мјере за заштиту </w:t>
            </w:r>
            <w:proofErr w:type="spellStart"/>
            <w:r>
              <w:rPr>
                <w:sz w:val="22"/>
                <w:szCs w:val="22"/>
                <w:lang w:val="sr-Cyrl-BA"/>
              </w:rPr>
              <w:t>биодиверзитета</w:t>
            </w:r>
            <w:proofErr w:type="spellEnd"/>
            <w:r w:rsidR="00C17295">
              <w:rPr>
                <w:sz w:val="22"/>
                <w:szCs w:val="22"/>
                <w:lang w:val="sr-Latn-BA"/>
              </w:rPr>
              <w:t>;</w:t>
            </w:r>
          </w:p>
          <w:p w14:paraId="503C19EA" w14:textId="1CC9D1FA" w:rsidR="00731A0E" w:rsidRPr="00ED2319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proofErr w:type="spellStart"/>
            <w:r w:rsidRPr="003F0A43">
              <w:rPr>
                <w:sz w:val="22"/>
                <w:szCs w:val="22"/>
              </w:rPr>
              <w:t>уочи</w:t>
            </w:r>
            <w:proofErr w:type="spellEnd"/>
            <w:r w:rsidRPr="003F0A43">
              <w:rPr>
                <w:sz w:val="22"/>
                <w:szCs w:val="22"/>
              </w:rPr>
              <w:t xml:space="preserve"> </w:t>
            </w:r>
            <w:proofErr w:type="spellStart"/>
            <w:r w:rsidRPr="003F0A43">
              <w:rPr>
                <w:sz w:val="22"/>
                <w:szCs w:val="22"/>
              </w:rPr>
              <w:t>значај</w:t>
            </w:r>
            <w:proofErr w:type="spellEnd"/>
            <w:r w:rsidRPr="003F0A43">
              <w:rPr>
                <w:sz w:val="22"/>
                <w:szCs w:val="22"/>
              </w:rPr>
              <w:t xml:space="preserve"> </w:t>
            </w:r>
            <w:proofErr w:type="spellStart"/>
            <w:r w:rsidRPr="003F0A43">
              <w:rPr>
                <w:sz w:val="22"/>
                <w:szCs w:val="22"/>
              </w:rPr>
              <w:t>кружења</w:t>
            </w:r>
            <w:proofErr w:type="spellEnd"/>
            <w:r w:rsidRPr="003F0A43">
              <w:rPr>
                <w:sz w:val="22"/>
                <w:szCs w:val="22"/>
              </w:rPr>
              <w:t xml:space="preserve"> </w:t>
            </w:r>
            <w:proofErr w:type="spellStart"/>
            <w:r w:rsidRPr="003F0A43">
              <w:rPr>
                <w:sz w:val="22"/>
                <w:szCs w:val="22"/>
              </w:rPr>
              <w:t>материје</w:t>
            </w:r>
            <w:proofErr w:type="spellEnd"/>
            <w:r w:rsidRPr="003F0A43">
              <w:rPr>
                <w:sz w:val="22"/>
                <w:szCs w:val="22"/>
              </w:rPr>
              <w:t xml:space="preserve"> </w:t>
            </w:r>
            <w:r w:rsidRPr="003F0A43">
              <w:rPr>
                <w:sz w:val="22"/>
                <w:szCs w:val="22"/>
              </w:rPr>
              <w:lastRenderedPageBreak/>
              <w:t xml:space="preserve">и </w:t>
            </w:r>
            <w:proofErr w:type="spellStart"/>
            <w:r w:rsidRPr="003F0A43">
              <w:rPr>
                <w:sz w:val="22"/>
                <w:szCs w:val="22"/>
              </w:rPr>
              <w:t>прот</w:t>
            </w:r>
            <w:r>
              <w:rPr>
                <w:sz w:val="22"/>
                <w:szCs w:val="22"/>
              </w:rPr>
              <w:t>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енергије</w:t>
            </w:r>
            <w:proofErr w:type="spellEnd"/>
            <w:r w:rsidR="00C17295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14:paraId="65B9B1E7" w14:textId="05892B9B" w:rsidR="00731A0E" w:rsidRPr="00ED2319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мониторинг</w:t>
            </w:r>
            <w:r w:rsidR="00C17295">
              <w:rPr>
                <w:sz w:val="22"/>
                <w:szCs w:val="22"/>
                <w:lang w:val="sr-Latn-BA"/>
              </w:rPr>
              <w:t>;</w:t>
            </w:r>
          </w:p>
          <w:p w14:paraId="1E697018" w14:textId="7A5A8D3B" w:rsidR="00731A0E" w:rsidRPr="00ED2319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укаже на значај рационалног искориштавања природних ресурса</w:t>
            </w:r>
            <w:r w:rsidR="00C17295">
              <w:rPr>
                <w:sz w:val="22"/>
                <w:szCs w:val="22"/>
                <w:lang w:val="sr-Latn-BA"/>
              </w:rPr>
              <w:t>,</w:t>
            </w:r>
          </w:p>
          <w:p w14:paraId="61D02B90" w14:textId="0163E4D2" w:rsidR="00731A0E" w:rsidRPr="00C40906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  <w:lang w:val="sr-Cyrl-CS"/>
              </w:rPr>
            </w:pPr>
            <w:r w:rsidRPr="00C40906">
              <w:rPr>
                <w:sz w:val="22"/>
                <w:szCs w:val="22"/>
                <w:lang w:val="sr-Cyrl-CS"/>
              </w:rPr>
              <w:t xml:space="preserve">препозна </w:t>
            </w:r>
            <w:proofErr w:type="spellStart"/>
            <w:r w:rsidR="00C17295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C17295">
              <w:rPr>
                <w:sz w:val="22"/>
                <w:szCs w:val="22"/>
                <w:lang w:val="sr-Cyrl-CS"/>
              </w:rPr>
              <w:t xml:space="preserve"> заштите природних ресурса;</w:t>
            </w:r>
          </w:p>
          <w:p w14:paraId="763B5D68" w14:textId="43BAF0E4" w:rsidR="00731A0E" w:rsidRPr="00ED2319" w:rsidRDefault="00731A0E" w:rsidP="008A3093">
            <w:pPr>
              <w:pStyle w:val="ListParagraph"/>
              <w:numPr>
                <w:ilvl w:val="0"/>
                <w:numId w:val="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имплементира начине депоновања отпадних материја</w:t>
            </w:r>
          </w:p>
          <w:p w14:paraId="75B83470" w14:textId="77777777" w:rsidR="00731A0E" w:rsidRPr="003F0A43" w:rsidRDefault="00731A0E" w:rsidP="00C17295">
            <w:pPr>
              <w:pStyle w:val="ListParagraph"/>
              <w:ind w:left="172"/>
              <w:rPr>
                <w:sz w:val="22"/>
                <w:szCs w:val="22"/>
              </w:rPr>
            </w:pPr>
          </w:p>
          <w:p w14:paraId="0B09E8E0" w14:textId="7F86C749" w:rsidR="00731A0E" w:rsidRPr="00501BDA" w:rsidRDefault="00731A0E" w:rsidP="008A3093">
            <w:pPr>
              <w:pStyle w:val="ListParagraph"/>
              <w:ind w:left="172" w:hanging="142"/>
              <w:rPr>
                <w:sz w:val="22"/>
                <w:szCs w:val="22"/>
                <w:lang w:val="hr-HR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904D" w14:textId="77777777" w:rsidR="00731A0E" w:rsidRDefault="00731A0E" w:rsidP="00731A0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2EA" w14:textId="6F01AA89" w:rsidR="00731A0E" w:rsidRDefault="00731A0E" w:rsidP="008A3093">
            <w:pPr>
              <w:pStyle w:val="BodyText"/>
              <w:spacing w:after="0"/>
              <w:ind w:left="170" w:hanging="170"/>
              <w:rPr>
                <w:sz w:val="22"/>
                <w:szCs w:val="22"/>
              </w:rPr>
            </w:pPr>
          </w:p>
          <w:p w14:paraId="12B1B543" w14:textId="6B873942" w:rsidR="00731A0E" w:rsidRPr="00521C2E" w:rsidRDefault="00731A0E" w:rsidP="00920CC0">
            <w:pPr>
              <w:ind w:left="170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521C2E"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46839598" w14:textId="532FCAE3" w:rsidR="00731A0E" w:rsidRPr="00521C2E" w:rsidRDefault="00731A0E" w:rsidP="00920CC0">
            <w:pPr>
              <w:ind w:left="170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521C2E"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 w:rsidRPr="00521C2E">
              <w:rPr>
                <w:sz w:val="22"/>
                <w:szCs w:val="22"/>
                <w:lang w:val="sr-Cyrl-BA"/>
              </w:rPr>
              <w:t>видеозаписе</w:t>
            </w:r>
            <w:proofErr w:type="spellEnd"/>
          </w:p>
          <w:p w14:paraId="7DC60EBE" w14:textId="32892A7D" w:rsidR="00731A0E" w:rsidRPr="00521C2E" w:rsidRDefault="00731A0E" w:rsidP="00920CC0">
            <w:p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21C2E">
              <w:rPr>
                <w:color w:val="000000" w:themeColor="text1"/>
                <w:sz w:val="22"/>
                <w:szCs w:val="22"/>
                <w:lang w:val="hr-HR"/>
              </w:rPr>
              <w:t>користи стручну литературу.</w:t>
            </w:r>
          </w:p>
          <w:p w14:paraId="105C023F" w14:textId="41ADE078" w:rsidR="00920CC0" w:rsidRPr="00920CC0" w:rsidRDefault="00731A0E" w:rsidP="00920CC0">
            <w:pPr>
              <w:ind w:left="170" w:hanging="170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- </w:t>
            </w:r>
            <w:r w:rsidRPr="00521C2E">
              <w:rPr>
                <w:color w:val="000000" w:themeColor="text1"/>
                <w:sz w:val="22"/>
                <w:szCs w:val="22"/>
                <w:lang w:val="hr-HR"/>
              </w:rPr>
              <w:t xml:space="preserve">користи интернет, шеме, слајдове,                                    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 xml:space="preserve">                     </w:t>
            </w:r>
            <w:r w:rsidRPr="00521C2E">
              <w:rPr>
                <w:color w:val="000000" w:themeColor="text1"/>
                <w:sz w:val="22"/>
                <w:szCs w:val="22"/>
                <w:lang w:val="hr-HR"/>
              </w:rPr>
              <w:t xml:space="preserve">фотографије, филмске записе </w:t>
            </w:r>
          </w:p>
          <w:p w14:paraId="34CED958" w14:textId="4689239A" w:rsidR="00920CC0" w:rsidRPr="00C17295" w:rsidRDefault="00920CC0" w:rsidP="00920CC0">
            <w:pPr>
              <w:tabs>
                <w:tab w:val="num" w:pos="462"/>
              </w:tabs>
              <w:ind w:left="170" w:hanging="170"/>
              <w:rPr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-</w:t>
            </w:r>
            <w:r w:rsidRPr="00C17295">
              <w:rPr>
                <w:sz w:val="22"/>
                <w:szCs w:val="22"/>
                <w:lang w:val="sr-Cyrl-CS"/>
              </w:rPr>
              <w:t xml:space="preserve">приказати табелу </w:t>
            </w:r>
            <w:proofErr w:type="spellStart"/>
            <w:r w:rsidRPr="00C17295">
              <w:rPr>
                <w:sz w:val="22"/>
                <w:szCs w:val="22"/>
                <w:lang w:val="sr-Cyrl-CS"/>
              </w:rPr>
              <w:t>биоиндикатора</w:t>
            </w:r>
            <w:proofErr w:type="spellEnd"/>
            <w:r w:rsidRPr="00C17295">
              <w:rPr>
                <w:sz w:val="22"/>
                <w:szCs w:val="22"/>
                <w:lang w:val="sr-Cyrl-CS"/>
              </w:rPr>
              <w:t>,</w:t>
            </w:r>
          </w:p>
          <w:p w14:paraId="7E74D01E" w14:textId="162793C7" w:rsidR="00920CC0" w:rsidRPr="00C17295" w:rsidRDefault="00920CC0" w:rsidP="00920CC0">
            <w:pPr>
              <w:tabs>
                <w:tab w:val="num" w:pos="413"/>
              </w:tabs>
              <w:ind w:left="170" w:hanging="170"/>
              <w:rPr>
                <w:sz w:val="22"/>
                <w:szCs w:val="22"/>
                <w:lang w:val="sr-Cyrl-CS"/>
              </w:rPr>
            </w:pPr>
            <w:r w:rsidRPr="00C17295">
              <w:rPr>
                <w:sz w:val="22"/>
                <w:szCs w:val="22"/>
                <w:lang w:val="sr-Cyrl-CS"/>
              </w:rPr>
              <w:t xml:space="preserve">-презентирати филм о правилном искориштавању природних ресурса и њиховој </w:t>
            </w:r>
            <w:proofErr w:type="spellStart"/>
            <w:r w:rsidRPr="00C17295">
              <w:rPr>
                <w:sz w:val="22"/>
                <w:szCs w:val="22"/>
                <w:lang w:val="sr-Cyrl-CS"/>
              </w:rPr>
              <w:t>необновљивости</w:t>
            </w:r>
            <w:proofErr w:type="spellEnd"/>
            <w:r w:rsidRPr="00C17295">
              <w:rPr>
                <w:sz w:val="22"/>
                <w:szCs w:val="22"/>
                <w:lang w:val="sr-Cyrl-CS"/>
              </w:rPr>
              <w:t>,</w:t>
            </w:r>
          </w:p>
          <w:p w14:paraId="62611638" w14:textId="075D020D" w:rsidR="00920CC0" w:rsidRPr="00C17295" w:rsidRDefault="00920CC0" w:rsidP="00920CC0">
            <w:pPr>
              <w:tabs>
                <w:tab w:val="num" w:pos="413"/>
              </w:tabs>
              <w:ind w:left="170" w:hanging="170"/>
              <w:rPr>
                <w:sz w:val="22"/>
                <w:szCs w:val="22"/>
                <w:lang w:val="sr-Cyrl-CS"/>
              </w:rPr>
            </w:pPr>
            <w:r w:rsidRPr="00C17295">
              <w:rPr>
                <w:sz w:val="22"/>
                <w:szCs w:val="22"/>
                <w:lang w:val="sr-Cyrl-CS"/>
              </w:rPr>
              <w:lastRenderedPageBreak/>
              <w:t>-</w:t>
            </w:r>
            <w:proofErr w:type="spellStart"/>
            <w:r w:rsidRPr="00C17295">
              <w:rPr>
                <w:sz w:val="22"/>
                <w:szCs w:val="22"/>
                <w:lang w:val="sr-Cyrl-CS"/>
              </w:rPr>
              <w:t>посјетити</w:t>
            </w:r>
            <w:proofErr w:type="spellEnd"/>
            <w:r w:rsidRPr="00C17295">
              <w:rPr>
                <w:sz w:val="22"/>
                <w:szCs w:val="22"/>
                <w:lang w:val="sr-Cyrl-CS"/>
              </w:rPr>
              <w:t xml:space="preserve"> неки национални парк, парк природе, резерват, ботаничку башту,</w:t>
            </w:r>
          </w:p>
          <w:p w14:paraId="6E402ABB" w14:textId="25F1D770" w:rsidR="00731A0E" w:rsidRPr="00920CC0" w:rsidRDefault="00920CC0" w:rsidP="00920CC0">
            <w:pPr>
              <w:pStyle w:val="ListParagraph"/>
              <w:ind w:left="170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BA"/>
              </w:rPr>
              <w:t>органозовати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теренску </w:t>
            </w:r>
            <w:proofErr w:type="spellStart"/>
            <w:r>
              <w:rPr>
                <w:sz w:val="22"/>
                <w:szCs w:val="22"/>
                <w:lang w:val="sr-Cyrl-BA"/>
              </w:rPr>
              <w:t>наставу,посјетити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дивљу депонију</w:t>
            </w:r>
          </w:p>
        </w:tc>
      </w:tr>
      <w:tr w:rsidR="006F3811" w:rsidRPr="008105D1" w14:paraId="14C8C2CD" w14:textId="158A401B" w:rsidTr="006F3811">
        <w:trPr>
          <w:trHeight w:val="324"/>
          <w:jc w:val="center"/>
        </w:trPr>
        <w:tc>
          <w:tcPr>
            <w:tcW w:w="5000" w:type="pct"/>
            <w:gridSpan w:val="10"/>
            <w:shd w:val="clear" w:color="auto" w:fill="DAEEF3" w:themeFill="accent5" w:themeFillTint="33"/>
          </w:tcPr>
          <w:p w14:paraId="73CA0BA5" w14:textId="20AA575B" w:rsidR="006F3811" w:rsidRPr="008105D1" w:rsidRDefault="006F3811">
            <w:r w:rsidRPr="00B53A3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31A0E" w14:paraId="27764622" w14:textId="77777777" w:rsidTr="00470AEB">
        <w:trPr>
          <w:jc w:val="center"/>
        </w:trPr>
        <w:tc>
          <w:tcPr>
            <w:tcW w:w="5000" w:type="pct"/>
            <w:gridSpan w:val="10"/>
            <w:vAlign w:val="center"/>
          </w:tcPr>
          <w:p w14:paraId="3697E387" w14:textId="77777777" w:rsidR="006F3811" w:rsidRDefault="006F3811" w:rsidP="006F3811">
            <w:pPr>
              <w:pStyle w:val="BodyText"/>
              <w:spacing w:after="0"/>
              <w:ind w:left="448" w:hanging="283"/>
              <w:rPr>
                <w:sz w:val="22"/>
                <w:szCs w:val="22"/>
                <w:lang w:val="sr-Cyrl-BA"/>
              </w:rPr>
            </w:pPr>
          </w:p>
          <w:p w14:paraId="34DEE51B" w14:textId="03C4F92D" w:rsidR="00731A0E" w:rsidRPr="005E3D08" w:rsidRDefault="00731A0E" w:rsidP="006F3811">
            <w:pPr>
              <w:pStyle w:val="BodyText"/>
              <w:spacing w:after="0"/>
              <w:ind w:left="44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F381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Биологија</w:t>
            </w:r>
          </w:p>
          <w:p w14:paraId="51F97D2F" w14:textId="77777777" w:rsidR="00731A0E" w:rsidRDefault="00731A0E" w:rsidP="006F3811">
            <w:pPr>
              <w:pStyle w:val="BodyText"/>
              <w:spacing w:after="0"/>
              <w:ind w:left="44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Екологија</w:t>
            </w:r>
          </w:p>
          <w:p w14:paraId="3AD55C5A" w14:textId="77777777" w:rsidR="00731A0E" w:rsidRDefault="00731A0E" w:rsidP="006F3811">
            <w:pPr>
              <w:pStyle w:val="BodyText"/>
              <w:spacing w:after="0"/>
              <w:ind w:left="44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Латински језик</w:t>
            </w:r>
          </w:p>
          <w:p w14:paraId="4FF28F74" w14:textId="7C008403" w:rsidR="006F3811" w:rsidRPr="00521C2E" w:rsidRDefault="006F3811" w:rsidP="006F3811">
            <w:pPr>
              <w:pStyle w:val="BodyText"/>
              <w:spacing w:after="0"/>
              <w:ind w:left="448" w:hanging="283"/>
              <w:rPr>
                <w:sz w:val="22"/>
                <w:szCs w:val="22"/>
                <w:lang w:val="sr-Cyrl-BA"/>
              </w:rPr>
            </w:pPr>
          </w:p>
        </w:tc>
      </w:tr>
      <w:tr w:rsidR="00731A0E" w14:paraId="21918F2A" w14:textId="77777777" w:rsidTr="00470AEB">
        <w:trPr>
          <w:jc w:val="center"/>
        </w:trPr>
        <w:tc>
          <w:tcPr>
            <w:tcW w:w="5000" w:type="pct"/>
            <w:gridSpan w:val="10"/>
          </w:tcPr>
          <w:p w14:paraId="7F6D5CE4" w14:textId="65851AE0" w:rsidR="00731A0E" w:rsidRPr="005E3D08" w:rsidRDefault="006F3811" w:rsidP="006F3811">
            <w:pPr>
              <w:pStyle w:val="BodyText"/>
              <w:rPr>
                <w:sz w:val="22"/>
                <w:szCs w:val="22"/>
                <w:lang w:val="sr-Cyrl-CS"/>
              </w:rPr>
            </w:pPr>
            <w:r w:rsidRPr="006F3811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31A0E" w14:paraId="49C15B60" w14:textId="77777777" w:rsidTr="00470AEB">
        <w:trPr>
          <w:jc w:val="center"/>
        </w:trPr>
        <w:tc>
          <w:tcPr>
            <w:tcW w:w="5000" w:type="pct"/>
            <w:gridSpan w:val="10"/>
          </w:tcPr>
          <w:p w14:paraId="5880FC7F" w14:textId="77777777" w:rsidR="006F3811" w:rsidRPr="006F3811" w:rsidRDefault="006F3811" w:rsidP="006F3811">
            <w:pPr>
              <w:ind w:left="360"/>
              <w:rPr>
                <w:sz w:val="22"/>
                <w:szCs w:val="22"/>
              </w:rPr>
            </w:pPr>
          </w:p>
          <w:p w14:paraId="304CA00D" w14:textId="0F15F5BD" w:rsidR="00731A0E" w:rsidRPr="00717F7F" w:rsidRDefault="00731A0E" w:rsidP="00731A0E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Стручна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литература</w:t>
            </w:r>
            <w:proofErr w:type="spellEnd"/>
            <w:r w:rsidRPr="00717F7F">
              <w:rPr>
                <w:sz w:val="22"/>
                <w:szCs w:val="22"/>
              </w:rPr>
              <w:t xml:space="preserve">: </w:t>
            </w:r>
          </w:p>
          <w:p w14:paraId="06A4DB8F" w14:textId="77777777" w:rsidR="00731A0E" w:rsidRPr="00147653" w:rsidRDefault="00731A0E" w:rsidP="00731A0E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147653">
              <w:rPr>
                <w:sz w:val="22"/>
                <w:szCs w:val="22"/>
              </w:rPr>
              <w:t>Иво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Савић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љ</w:t>
            </w:r>
            <w:r w:rsidRPr="00147653">
              <w:rPr>
                <w:sz w:val="22"/>
                <w:szCs w:val="22"/>
              </w:rPr>
              <w:t>ко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Терзија</w:t>
            </w:r>
            <w:proofErr w:type="spellEnd"/>
            <w:r w:rsidRPr="00147653">
              <w:rPr>
                <w:sz w:val="22"/>
                <w:szCs w:val="22"/>
              </w:rPr>
              <w:t xml:space="preserve">: </w:t>
            </w:r>
            <w:proofErr w:type="spellStart"/>
            <w:r w:rsidRPr="00147653">
              <w:rPr>
                <w:sz w:val="22"/>
                <w:szCs w:val="22"/>
              </w:rPr>
              <w:t>Екологија</w:t>
            </w:r>
            <w:proofErr w:type="spellEnd"/>
            <w:r w:rsidRPr="00147653">
              <w:rPr>
                <w:sz w:val="22"/>
                <w:szCs w:val="22"/>
              </w:rPr>
              <w:t xml:space="preserve"> и </w:t>
            </w:r>
            <w:proofErr w:type="spellStart"/>
            <w:r w:rsidRPr="00147653">
              <w:rPr>
                <w:sz w:val="22"/>
                <w:szCs w:val="22"/>
              </w:rPr>
              <w:t>заштита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животне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средине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за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разред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сред</w:t>
            </w:r>
            <w:proofErr w:type="spellEnd"/>
            <w:r>
              <w:rPr>
                <w:sz w:val="22"/>
                <w:szCs w:val="22"/>
                <w:lang w:val="sr-Cyrl-BA"/>
              </w:rPr>
              <w:t>њ</w:t>
            </w:r>
            <w:proofErr w:type="spellStart"/>
            <w:r w:rsidRPr="00147653">
              <w:rPr>
                <w:sz w:val="22"/>
                <w:szCs w:val="22"/>
              </w:rPr>
              <w:t>их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стручних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школа</w:t>
            </w:r>
            <w:proofErr w:type="spellEnd"/>
            <w:r w:rsidRPr="00147653">
              <w:rPr>
                <w:sz w:val="22"/>
                <w:szCs w:val="22"/>
              </w:rPr>
              <w:t xml:space="preserve">, </w:t>
            </w:r>
            <w:proofErr w:type="spellStart"/>
            <w:r w:rsidRPr="00147653">
              <w:rPr>
                <w:sz w:val="22"/>
                <w:szCs w:val="22"/>
              </w:rPr>
              <w:t>Источно</w:t>
            </w:r>
            <w:proofErr w:type="spellEnd"/>
            <w:r w:rsidRPr="00147653">
              <w:rPr>
                <w:sz w:val="22"/>
                <w:szCs w:val="22"/>
              </w:rPr>
              <w:t xml:space="preserve"> </w:t>
            </w:r>
            <w:proofErr w:type="spellStart"/>
            <w:r w:rsidRPr="00147653">
              <w:rPr>
                <w:sz w:val="22"/>
                <w:szCs w:val="22"/>
              </w:rPr>
              <w:t>Сарајево</w:t>
            </w:r>
            <w:proofErr w:type="spellEnd"/>
          </w:p>
          <w:p w14:paraId="55918B56" w14:textId="77777777" w:rsidR="00731A0E" w:rsidRDefault="00731A0E" w:rsidP="00731A0E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834C1B">
              <w:rPr>
                <w:sz w:val="22"/>
                <w:szCs w:val="22"/>
              </w:rPr>
              <w:t xml:space="preserve">Љ. </w:t>
            </w:r>
            <w:proofErr w:type="spellStart"/>
            <w:r w:rsidRPr="00834C1B">
              <w:rPr>
                <w:sz w:val="22"/>
                <w:szCs w:val="22"/>
              </w:rPr>
              <w:t>Берберовић</w:t>
            </w:r>
            <w:proofErr w:type="spellEnd"/>
            <w:r w:rsidRPr="00834C1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</w:t>
            </w:r>
            <w:r w:rsidRPr="00834C1B"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Мучибабић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34C1B">
              <w:rPr>
                <w:sz w:val="22"/>
                <w:szCs w:val="22"/>
              </w:rPr>
              <w:t xml:space="preserve"> </w:t>
            </w:r>
            <w:proofErr w:type="spellStart"/>
            <w:r w:rsidRPr="00834C1B">
              <w:rPr>
                <w:sz w:val="22"/>
                <w:szCs w:val="22"/>
              </w:rPr>
              <w:t>Биологија</w:t>
            </w:r>
            <w:proofErr w:type="spellEnd"/>
            <w:r w:rsidRPr="00834C1B">
              <w:rPr>
                <w:sz w:val="22"/>
                <w:szCs w:val="22"/>
              </w:rPr>
              <w:t xml:space="preserve">, </w:t>
            </w:r>
            <w:proofErr w:type="spellStart"/>
            <w:r w:rsidRPr="00834C1B">
              <w:rPr>
                <w:sz w:val="22"/>
                <w:szCs w:val="22"/>
              </w:rPr>
              <w:t>за</w:t>
            </w:r>
            <w:proofErr w:type="spellEnd"/>
            <w:r w:rsidRPr="00834C1B">
              <w:rPr>
                <w:sz w:val="22"/>
                <w:szCs w:val="22"/>
              </w:rPr>
              <w:t xml:space="preserve"> III </w:t>
            </w:r>
            <w:proofErr w:type="spellStart"/>
            <w:r w:rsidRPr="00834C1B">
              <w:rPr>
                <w:sz w:val="22"/>
                <w:szCs w:val="22"/>
              </w:rPr>
              <w:t>разред</w:t>
            </w:r>
            <w:proofErr w:type="spellEnd"/>
            <w:r w:rsidRPr="00834C1B">
              <w:rPr>
                <w:sz w:val="22"/>
                <w:szCs w:val="22"/>
              </w:rPr>
              <w:t xml:space="preserve"> </w:t>
            </w:r>
            <w:proofErr w:type="spellStart"/>
            <w:r w:rsidRPr="00834C1B">
              <w:rPr>
                <w:sz w:val="22"/>
                <w:szCs w:val="22"/>
              </w:rPr>
              <w:t>гимназије</w:t>
            </w:r>
            <w:proofErr w:type="spellEnd"/>
            <w:r w:rsidRPr="00834C1B">
              <w:rPr>
                <w:sz w:val="22"/>
                <w:szCs w:val="22"/>
              </w:rPr>
              <w:t xml:space="preserve">, </w:t>
            </w:r>
            <w:proofErr w:type="spellStart"/>
            <w:r w:rsidRPr="00834C1B">
              <w:rPr>
                <w:sz w:val="22"/>
                <w:szCs w:val="22"/>
              </w:rPr>
              <w:t>Сарајево</w:t>
            </w:r>
            <w:proofErr w:type="spellEnd"/>
          </w:p>
          <w:p w14:paraId="4117B49E" w14:textId="371B00E2" w:rsidR="00731A0E" w:rsidRPr="00533599" w:rsidRDefault="00731A0E" w:rsidP="00731A0E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Др. Ружица </w:t>
            </w:r>
            <w:proofErr w:type="spellStart"/>
            <w:r>
              <w:rPr>
                <w:sz w:val="22"/>
                <w:szCs w:val="22"/>
                <w:lang w:val="sr-Cyrl-BA"/>
              </w:rPr>
              <w:t>Ратајац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Др Драган Веселиновић, Др Мирјана </w:t>
            </w:r>
            <w:proofErr w:type="spellStart"/>
            <w:r>
              <w:rPr>
                <w:sz w:val="22"/>
                <w:szCs w:val="22"/>
                <w:lang w:val="sr-Cyrl-BA"/>
              </w:rPr>
              <w:t>Цветиновић</w:t>
            </w:r>
            <w:proofErr w:type="spellEnd"/>
            <w:r>
              <w:rPr>
                <w:sz w:val="22"/>
                <w:szCs w:val="22"/>
                <w:lang w:val="sr-Cyrl-BA"/>
              </w:rPr>
              <w:t>: Екологија и за</w:t>
            </w:r>
            <w:r w:rsidR="006F3811">
              <w:rPr>
                <w:sz w:val="22"/>
                <w:szCs w:val="22"/>
                <w:lang w:val="sr-Cyrl-BA"/>
              </w:rPr>
              <w:t>штита животне средине, уџбеник з</w:t>
            </w:r>
            <w:r>
              <w:rPr>
                <w:sz w:val="22"/>
                <w:szCs w:val="22"/>
                <w:lang w:val="sr-Cyrl-BA"/>
              </w:rPr>
              <w:t>а 1 или 2 разред медицинске и прехрамбене школе</w:t>
            </w:r>
          </w:p>
          <w:p w14:paraId="4578EBC3" w14:textId="77777777" w:rsidR="00731A0E" w:rsidRPr="00533599" w:rsidRDefault="00731A0E" w:rsidP="00731A0E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proofErr w:type="spellStart"/>
            <w:r w:rsidRPr="00533599">
              <w:rPr>
                <w:sz w:val="22"/>
                <w:szCs w:val="22"/>
              </w:rPr>
              <w:t>Литература</w:t>
            </w:r>
            <w:proofErr w:type="spellEnd"/>
            <w:r w:rsidRPr="00533599">
              <w:rPr>
                <w:sz w:val="22"/>
                <w:szCs w:val="22"/>
              </w:rPr>
              <w:t xml:space="preserve"> </w:t>
            </w:r>
            <w:proofErr w:type="spellStart"/>
            <w:r w:rsidRPr="00533599">
              <w:rPr>
                <w:sz w:val="22"/>
                <w:szCs w:val="22"/>
              </w:rPr>
              <w:t>из</w:t>
            </w:r>
            <w:proofErr w:type="spellEnd"/>
            <w:r w:rsidRPr="00533599">
              <w:rPr>
                <w:sz w:val="22"/>
                <w:szCs w:val="22"/>
              </w:rPr>
              <w:t xml:space="preserve"> </w:t>
            </w:r>
            <w:proofErr w:type="spellStart"/>
            <w:r w:rsidRPr="00533599">
              <w:rPr>
                <w:sz w:val="22"/>
                <w:szCs w:val="22"/>
              </w:rPr>
              <w:t>екологије</w:t>
            </w:r>
            <w:proofErr w:type="spellEnd"/>
          </w:p>
          <w:p w14:paraId="4AF973ED" w14:textId="77777777" w:rsidR="00731A0E" w:rsidRPr="00980C13" w:rsidRDefault="00731A0E" w:rsidP="00731A0E">
            <w:pPr>
              <w:pStyle w:val="ListParagraph"/>
              <w:numPr>
                <w:ilvl w:val="0"/>
                <w:numId w:val="30"/>
              </w:numPr>
              <w:ind w:left="714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Стручни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часописи</w:t>
            </w:r>
            <w:proofErr w:type="spellEnd"/>
            <w:r w:rsidRPr="00980C13"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Биолошки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лист</w:t>
            </w:r>
            <w:proofErr w:type="spellEnd"/>
            <w:r w:rsidRPr="00980C13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Екосвијет</w:t>
            </w:r>
            <w:proofErr w:type="spellEnd"/>
          </w:p>
          <w:p w14:paraId="5EE12E00" w14:textId="77777777" w:rsidR="00731A0E" w:rsidRPr="00980C13" w:rsidRDefault="00731A0E" w:rsidP="00731A0E">
            <w:pPr>
              <w:pStyle w:val="ListParagraph"/>
              <w:numPr>
                <w:ilvl w:val="0"/>
                <w:numId w:val="30"/>
              </w:numPr>
              <w:ind w:left="714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Часописи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брошуре</w:t>
            </w:r>
            <w:proofErr w:type="spellEnd"/>
          </w:p>
          <w:p w14:paraId="7FAEAD35" w14:textId="77777777" w:rsidR="00731A0E" w:rsidRPr="00980C13" w:rsidRDefault="00731A0E" w:rsidP="00731A0E">
            <w:pPr>
              <w:pStyle w:val="ListParagraph"/>
              <w:numPr>
                <w:ilvl w:val="0"/>
                <w:numId w:val="30"/>
              </w:numPr>
              <w:ind w:left="714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Слике</w:t>
            </w:r>
            <w:proofErr w:type="spellEnd"/>
            <w:r w:rsidRPr="00980C13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фолије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видеозаписи</w:t>
            </w:r>
            <w:proofErr w:type="spellEnd"/>
          </w:p>
          <w:p w14:paraId="6B37CA14" w14:textId="77777777" w:rsidR="00731A0E" w:rsidRPr="00980C13" w:rsidRDefault="00731A0E" w:rsidP="00731A0E">
            <w:pPr>
              <w:pStyle w:val="ListParagraph"/>
              <w:numPr>
                <w:ilvl w:val="0"/>
                <w:numId w:val="30"/>
              </w:numPr>
              <w:ind w:left="714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Интернет</w:t>
            </w:r>
            <w:proofErr w:type="spellEnd"/>
          </w:p>
          <w:p w14:paraId="682E0D4E" w14:textId="1AE4F267" w:rsidR="00731A0E" w:rsidRPr="00513182" w:rsidRDefault="00731A0E" w:rsidP="00731A0E">
            <w:pPr>
              <w:pStyle w:val="ListParagraph"/>
              <w:rPr>
                <w:sz w:val="22"/>
                <w:szCs w:val="22"/>
              </w:rPr>
            </w:pPr>
          </w:p>
        </w:tc>
      </w:tr>
      <w:tr w:rsidR="00731A0E" w14:paraId="433A041B" w14:textId="77777777" w:rsidTr="00470AEB">
        <w:trPr>
          <w:jc w:val="center"/>
        </w:trPr>
        <w:tc>
          <w:tcPr>
            <w:tcW w:w="5000" w:type="pct"/>
            <w:gridSpan w:val="10"/>
          </w:tcPr>
          <w:p w14:paraId="3A3FF8D6" w14:textId="77777777" w:rsidR="00731A0E" w:rsidRDefault="00731A0E" w:rsidP="00731A0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731A0E" w14:paraId="15E222E8" w14:textId="77777777" w:rsidTr="00470AEB">
        <w:trPr>
          <w:jc w:val="center"/>
        </w:trPr>
        <w:tc>
          <w:tcPr>
            <w:tcW w:w="5000" w:type="pct"/>
            <w:gridSpan w:val="10"/>
          </w:tcPr>
          <w:p w14:paraId="23BC5BE6" w14:textId="77777777" w:rsidR="00731A0E" w:rsidRPr="007F1867" w:rsidRDefault="00731A0E" w:rsidP="00731A0E">
            <w:pPr>
              <w:pStyle w:val="BodyText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О техникама и критеријима оцјењивања ученике треба упознати на почетку изучавања модула. </w:t>
            </w:r>
          </w:p>
          <w:p w14:paraId="0C1E431A" w14:textId="77777777" w:rsidR="00731A0E" w:rsidRDefault="00731A0E" w:rsidP="00731A0E">
            <w:pPr>
              <w:pStyle w:val="BodyTex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Оцјењује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0000E6EF" w14:textId="2E9E91A8" w:rsidR="00731A0E" w:rsidRPr="0061374B" w:rsidRDefault="00731A0E" w:rsidP="00731A0E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>Унутар школе;</w:t>
            </w:r>
          </w:p>
          <w:p w14:paraId="3DA811ED" w14:textId="77777777" w:rsidR="00731A0E" w:rsidRPr="0061374B" w:rsidRDefault="00731A0E" w:rsidP="00731A0E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 xml:space="preserve">Извести </w:t>
            </w:r>
            <w:proofErr w:type="spellStart"/>
            <w:r w:rsidRPr="0061374B">
              <w:rPr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61374B">
              <w:rPr>
                <w:sz w:val="22"/>
                <w:szCs w:val="22"/>
                <w:lang w:val="sr-Cyrl-CS"/>
              </w:rPr>
              <w:t xml:space="preserve"> тематских јединица како је назначено у табеларном приказу плана</w:t>
            </w:r>
            <w:r w:rsidRPr="0048629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1374B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61374B">
              <w:rPr>
                <w:sz w:val="22"/>
                <w:szCs w:val="22"/>
                <w:lang w:val="sr-Cyrl-CS"/>
              </w:rPr>
              <w:t>;</w:t>
            </w:r>
          </w:p>
          <w:p w14:paraId="73C4864A" w14:textId="77777777" w:rsidR="00731A0E" w:rsidRPr="006552B4" w:rsidRDefault="00731A0E" w:rsidP="00731A0E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552B4">
              <w:rPr>
                <w:sz w:val="22"/>
                <w:szCs w:val="22"/>
                <w:lang w:val="hr-HR"/>
              </w:rPr>
              <w:t>Ученици</w:t>
            </w:r>
            <w:r w:rsidRPr="006552B4">
              <w:rPr>
                <w:sz w:val="22"/>
                <w:szCs w:val="22"/>
                <w:lang w:val="sr-Cyrl-CS"/>
              </w:rPr>
              <w:t xml:space="preserve"> морају остварити  минимално 50 % свих резултата учења  у свим одабраним методама</w:t>
            </w:r>
            <w:r w:rsidRPr="0048629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552B4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6552B4">
              <w:rPr>
                <w:sz w:val="22"/>
                <w:szCs w:val="22"/>
                <w:lang w:val="sr-Cyrl-CS"/>
              </w:rPr>
              <w:t>;</w:t>
            </w:r>
          </w:p>
          <w:p w14:paraId="5560C0AA" w14:textId="77777777" w:rsidR="00731A0E" w:rsidRDefault="00731A0E" w:rsidP="00731A0E">
            <w:pPr>
              <w:pStyle w:val="ListParagraph"/>
              <w:numPr>
                <w:ilvl w:val="0"/>
                <w:numId w:val="12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>Важност тематских јединица назначена је у табели.</w:t>
            </w:r>
          </w:p>
          <w:tbl>
            <w:tblPr>
              <w:tblpPr w:leftFromText="180" w:rightFromText="180" w:vertAnchor="text" w:horzAnchor="page" w:tblpX="536" w:tblpY="666"/>
              <w:tblOverlap w:val="never"/>
              <w:tblW w:w="86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11"/>
              <w:gridCol w:w="2954"/>
              <w:gridCol w:w="1569"/>
              <w:gridCol w:w="1664"/>
              <w:gridCol w:w="801"/>
            </w:tblGrid>
            <w:tr w:rsidR="00731A0E" w:rsidRPr="00C405FD" w14:paraId="0959D65C" w14:textId="77777777" w:rsidTr="006F3811">
              <w:tc>
                <w:tcPr>
                  <w:tcW w:w="1711" w:type="dxa"/>
                  <w:vAlign w:val="center"/>
                </w:tcPr>
                <w:p w14:paraId="7BCC164A" w14:textId="775D2831" w:rsidR="00731A0E" w:rsidRPr="00C405FD" w:rsidRDefault="00731A0E" w:rsidP="00731A0E">
                  <w:pPr>
                    <w:ind w:right="-109"/>
                    <w:rPr>
                      <w:szCs w:val="22"/>
                      <w:lang w:val="sr-Cyrl-CS"/>
                    </w:rPr>
                  </w:pPr>
                </w:p>
              </w:tc>
              <w:tc>
                <w:tcPr>
                  <w:tcW w:w="2954" w:type="dxa"/>
                  <w:vAlign w:val="center"/>
                </w:tcPr>
                <w:p w14:paraId="5F802199" w14:textId="77777777" w:rsidR="00731A0E" w:rsidRPr="00C405FD" w:rsidRDefault="00731A0E" w:rsidP="00731A0E">
                  <w:pPr>
                    <w:ind w:left="-107" w:right="-109"/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zCs w:val="22"/>
                      <w:lang w:val="sr-Cyrl-CS"/>
                    </w:rPr>
                    <w:t>Назив тематске јединице</w:t>
                  </w:r>
                </w:p>
              </w:tc>
              <w:tc>
                <w:tcPr>
                  <w:tcW w:w="1569" w:type="dxa"/>
                  <w:vAlign w:val="center"/>
                </w:tcPr>
                <w:p w14:paraId="5195C937" w14:textId="77777777" w:rsidR="00731A0E" w:rsidRPr="00C405FD" w:rsidRDefault="00731A0E" w:rsidP="00731A0E">
                  <w:pPr>
                    <w:ind w:left="-107" w:right="-52"/>
                    <w:jc w:val="center"/>
                    <w:rPr>
                      <w:spacing w:val="-14"/>
                      <w:szCs w:val="22"/>
                      <w:lang w:val="sr-Cyrl-CS"/>
                    </w:rPr>
                  </w:pPr>
                  <w:r w:rsidRPr="00C405FD">
                    <w:rPr>
                      <w:spacing w:val="-14"/>
                      <w:szCs w:val="22"/>
                      <w:lang w:val="sr-Cyrl-CS"/>
                    </w:rPr>
                    <w:t>Усмено излагање (Интервју)</w:t>
                  </w:r>
                </w:p>
              </w:tc>
              <w:tc>
                <w:tcPr>
                  <w:tcW w:w="1664" w:type="dxa"/>
                  <w:vAlign w:val="center"/>
                </w:tcPr>
                <w:p w14:paraId="7A552CA0" w14:textId="77777777" w:rsidR="00731A0E" w:rsidRPr="00C405FD" w:rsidRDefault="00731A0E" w:rsidP="00731A0E">
                  <w:pPr>
                    <w:jc w:val="center"/>
                    <w:rPr>
                      <w:spacing w:val="-12"/>
                      <w:szCs w:val="22"/>
                      <w:lang w:val="sr-Cyrl-CS"/>
                    </w:rPr>
                  </w:pPr>
                  <w:r w:rsidRPr="00C405FD">
                    <w:rPr>
                      <w:spacing w:val="-12"/>
                      <w:szCs w:val="22"/>
                      <w:lang w:val="sr-Cyrl-CS"/>
                    </w:rPr>
                    <w:t>Збирка радова</w:t>
                  </w:r>
                </w:p>
                <w:p w14:paraId="309DFAAD" w14:textId="77777777" w:rsidR="00731A0E" w:rsidRPr="00C405FD" w:rsidRDefault="00731A0E" w:rsidP="00731A0E">
                  <w:pPr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pacing w:val="-12"/>
                      <w:szCs w:val="22"/>
                      <w:lang w:val="sr-Cyrl-CS"/>
                    </w:rPr>
                    <w:t>(Портфолио)</w:t>
                  </w:r>
                </w:p>
              </w:tc>
              <w:tc>
                <w:tcPr>
                  <w:tcW w:w="801" w:type="dxa"/>
                  <w:vAlign w:val="center"/>
                </w:tcPr>
                <w:p w14:paraId="37A67EC3" w14:textId="77777777" w:rsidR="00731A0E" w:rsidRPr="00C405FD" w:rsidRDefault="00731A0E" w:rsidP="00731A0E">
                  <w:pPr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zCs w:val="22"/>
                      <w:lang w:val="sr-Cyrl-CS"/>
                    </w:rPr>
                    <w:t>Тест</w:t>
                  </w:r>
                </w:p>
              </w:tc>
            </w:tr>
            <w:tr w:rsidR="00731A0E" w14:paraId="68894C73" w14:textId="77777777" w:rsidTr="006F3811">
              <w:tc>
                <w:tcPr>
                  <w:tcW w:w="1711" w:type="dxa"/>
                  <w:vAlign w:val="center"/>
                </w:tcPr>
                <w:p w14:paraId="568140E4" w14:textId="0C25F669" w:rsidR="00731A0E" w:rsidRPr="006552B4" w:rsidRDefault="00731A0E" w:rsidP="00731A0E">
                  <w:pPr>
                    <w:jc w:val="center"/>
                    <w:rPr>
                      <w:rFonts w:eastAsia="Calibri"/>
                      <w:sz w:val="22"/>
                      <w:szCs w:val="22"/>
                      <w:lang w:val="bs-Latn-BA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  <w:r w:rsidRPr="006552B4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954" w:type="dxa"/>
                  <w:vAlign w:val="center"/>
                </w:tcPr>
                <w:p w14:paraId="514C8D89" w14:textId="350C31D5" w:rsidR="00731A0E" w:rsidRDefault="00C17295" w:rsidP="006F3811">
                  <w:pPr>
                    <w:ind w:left="160" w:hanging="160"/>
                    <w:rPr>
                      <w:sz w:val="22"/>
                      <w:szCs w:val="22"/>
                      <w:lang w:val="sr-Cyrl-BA"/>
                    </w:rPr>
                  </w:pPr>
                  <w:r>
                    <w:t>1.</w:t>
                  </w:r>
                  <w:r w:rsidR="00731A0E" w:rsidRPr="00513182">
                    <w:rPr>
                      <w:sz w:val="22"/>
                      <w:szCs w:val="22"/>
                      <w:lang w:val="sr-Cyrl-BA"/>
                    </w:rPr>
                    <w:t xml:space="preserve"> Загађивање воде и заштита од загађења</w:t>
                  </w:r>
                </w:p>
                <w:p w14:paraId="37A350E2" w14:textId="2620BF03" w:rsidR="006F3811" w:rsidRPr="00513182" w:rsidRDefault="006F3811" w:rsidP="006F3811">
                  <w:pPr>
                    <w:ind w:left="160" w:hanging="160"/>
                    <w:rPr>
                      <w:lang w:val="sr-Cyrl-BA"/>
                    </w:rPr>
                  </w:pPr>
                </w:p>
              </w:tc>
              <w:tc>
                <w:tcPr>
                  <w:tcW w:w="1569" w:type="dxa"/>
                  <w:vAlign w:val="center"/>
                </w:tcPr>
                <w:p w14:paraId="0F62B0B7" w14:textId="77777777" w:rsidR="00731A0E" w:rsidRPr="00513182" w:rsidRDefault="00731A0E" w:rsidP="00731A0E">
                  <w:pPr>
                    <w:jc w:val="center"/>
                  </w:pPr>
                  <w:r w:rsidRPr="00513182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58222250" w14:textId="77777777" w:rsidR="00731A0E" w:rsidRDefault="00731A0E" w:rsidP="00731A0E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308B3BFE" w14:textId="77777777" w:rsidR="00731A0E" w:rsidRDefault="00731A0E" w:rsidP="00731A0E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731A0E" w14:paraId="210271FA" w14:textId="77777777" w:rsidTr="006F3811">
              <w:tc>
                <w:tcPr>
                  <w:tcW w:w="1711" w:type="dxa"/>
                  <w:vAlign w:val="center"/>
                </w:tcPr>
                <w:p w14:paraId="7646B50F" w14:textId="6A93329E" w:rsidR="00731A0E" w:rsidRPr="006552B4" w:rsidRDefault="00731A0E" w:rsidP="00731A0E">
                  <w:pPr>
                    <w:jc w:val="center"/>
                    <w:rPr>
                      <w:rFonts w:eastAsia="Calibri"/>
                      <w:sz w:val="22"/>
                      <w:szCs w:val="22"/>
                      <w:lang w:val="bs-Latn-BA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  <w:r w:rsidRPr="006552B4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954" w:type="dxa"/>
                  <w:vAlign w:val="center"/>
                </w:tcPr>
                <w:p w14:paraId="24136B37" w14:textId="4130CF6A" w:rsidR="00731A0E" w:rsidRPr="00513182" w:rsidRDefault="00731A0E" w:rsidP="006F3811">
                  <w:pPr>
                    <w:ind w:left="160" w:hanging="160"/>
                    <w:rPr>
                      <w:sz w:val="22"/>
                      <w:szCs w:val="22"/>
                    </w:rPr>
                  </w:pPr>
                  <w:r>
                    <w:t>2.</w:t>
                  </w:r>
                  <w:r w:rsidRPr="00513182">
                    <w:rPr>
                      <w:sz w:val="22"/>
                      <w:szCs w:val="22"/>
                      <w:lang w:val="sr-Cyrl-BA"/>
                    </w:rPr>
                    <w:t>Радиоактивно загађење и заштита од загађивања</w:t>
                  </w:r>
                </w:p>
                <w:p w14:paraId="119D0620" w14:textId="199D7974" w:rsidR="00731A0E" w:rsidRPr="002736ED" w:rsidRDefault="00731A0E" w:rsidP="006F3811">
                  <w:pPr>
                    <w:ind w:left="160" w:hanging="160"/>
                  </w:pPr>
                </w:p>
              </w:tc>
              <w:tc>
                <w:tcPr>
                  <w:tcW w:w="1569" w:type="dxa"/>
                  <w:vAlign w:val="center"/>
                </w:tcPr>
                <w:p w14:paraId="5000AEE6" w14:textId="77777777" w:rsidR="00731A0E" w:rsidRDefault="00731A0E" w:rsidP="00731A0E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45428D03" w14:textId="77777777" w:rsidR="00731A0E" w:rsidRDefault="00731A0E" w:rsidP="00731A0E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252895AA" w14:textId="77777777" w:rsidR="00731A0E" w:rsidRDefault="00731A0E" w:rsidP="00731A0E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731A0E" w14:paraId="04528015" w14:textId="77777777" w:rsidTr="006F3811">
              <w:trPr>
                <w:trHeight w:val="517"/>
              </w:trPr>
              <w:tc>
                <w:tcPr>
                  <w:tcW w:w="1711" w:type="dxa"/>
                  <w:vAlign w:val="center"/>
                </w:tcPr>
                <w:p w14:paraId="75DB47C7" w14:textId="34B0B150" w:rsidR="00731A0E" w:rsidRPr="00A65E20" w:rsidRDefault="00731A0E" w:rsidP="00731A0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  <w:r w:rsidRPr="006552B4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954" w:type="dxa"/>
                  <w:vAlign w:val="center"/>
                </w:tcPr>
                <w:p w14:paraId="55F9C71C" w14:textId="0891FA24" w:rsidR="00731A0E" w:rsidRPr="00513182" w:rsidRDefault="00731A0E" w:rsidP="006F3811">
                  <w:pPr>
                    <w:ind w:left="160" w:hanging="160"/>
                    <w:rPr>
                      <w:lang w:val="ru-RU"/>
                    </w:rPr>
                  </w:pPr>
                  <w:r w:rsidRPr="007D1068">
                    <w:rPr>
                      <w:lang w:val="ru-RU"/>
                    </w:rPr>
                    <w:t>3</w:t>
                  </w:r>
                  <w:r w:rsidRPr="00513182">
                    <w:rPr>
                      <w:lang w:val="ru-RU"/>
                    </w:rPr>
                    <w:t>.</w:t>
                  </w:r>
                  <w:r w:rsidRPr="00513182">
                    <w:rPr>
                      <w:sz w:val="22"/>
                      <w:szCs w:val="22"/>
                      <w:lang w:val="sr-Cyrl-BA"/>
                    </w:rPr>
                    <w:t>Бука, вибрације и мјере заштите</w:t>
                  </w:r>
                  <w:r w:rsidRPr="00513182">
                    <w:rPr>
                      <w:lang w:val="ru-RU"/>
                    </w:rPr>
                    <w:t xml:space="preserve">  </w:t>
                  </w:r>
                </w:p>
                <w:p w14:paraId="785D93D4" w14:textId="4B102871" w:rsidR="00731A0E" w:rsidRPr="00E62119" w:rsidRDefault="00731A0E" w:rsidP="006F3811">
                  <w:pPr>
                    <w:pStyle w:val="ListParagraph"/>
                    <w:ind w:left="160" w:hanging="160"/>
                    <w:rPr>
                      <w:lang w:val="ru-RU"/>
                    </w:rPr>
                  </w:pPr>
                </w:p>
              </w:tc>
              <w:tc>
                <w:tcPr>
                  <w:tcW w:w="1569" w:type="dxa"/>
                  <w:vAlign w:val="center"/>
                </w:tcPr>
                <w:p w14:paraId="38FD13A4" w14:textId="77777777" w:rsidR="00731A0E" w:rsidRDefault="00731A0E" w:rsidP="00731A0E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5FE75C82" w14:textId="77777777" w:rsidR="00731A0E" w:rsidRDefault="00731A0E" w:rsidP="00731A0E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49D4D093" w14:textId="77777777" w:rsidR="00731A0E" w:rsidRDefault="00731A0E" w:rsidP="00731A0E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731A0E" w14:paraId="31B8BAFA" w14:textId="77777777" w:rsidTr="006F3811">
              <w:tc>
                <w:tcPr>
                  <w:tcW w:w="1711" w:type="dxa"/>
                  <w:vAlign w:val="center"/>
                </w:tcPr>
                <w:p w14:paraId="74A25C3C" w14:textId="55A225B6" w:rsidR="00731A0E" w:rsidRDefault="00731A0E" w:rsidP="00731A0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2954" w:type="dxa"/>
                  <w:vAlign w:val="center"/>
                </w:tcPr>
                <w:p w14:paraId="29286743" w14:textId="6335E861" w:rsidR="00731A0E" w:rsidRPr="00513182" w:rsidRDefault="00731A0E" w:rsidP="006F3811">
                  <w:pPr>
                    <w:ind w:left="160" w:hanging="160"/>
                    <w:rPr>
                      <w:b/>
                      <w:sz w:val="22"/>
                      <w:szCs w:val="22"/>
                    </w:rPr>
                  </w:pPr>
                  <w:r w:rsidRPr="00513182">
                    <w:rPr>
                      <w:lang w:val="sr-Latn-BA"/>
                    </w:rPr>
                    <w:t>4.</w:t>
                  </w:r>
                  <w:r w:rsidRPr="00513182">
                    <w:rPr>
                      <w:sz w:val="22"/>
                      <w:szCs w:val="22"/>
                      <w:lang w:val="sr-Cyrl-BA"/>
                    </w:rPr>
                    <w:t xml:space="preserve">Заштита и </w:t>
                  </w:r>
                  <w:proofErr w:type="spellStart"/>
                  <w:r w:rsidRPr="00513182">
                    <w:rPr>
                      <w:sz w:val="22"/>
                      <w:szCs w:val="22"/>
                      <w:lang w:val="sr-Cyrl-BA"/>
                    </w:rPr>
                    <w:t>унапређење</w:t>
                  </w:r>
                  <w:proofErr w:type="spellEnd"/>
                  <w:r w:rsidRPr="00513182">
                    <w:rPr>
                      <w:sz w:val="22"/>
                      <w:szCs w:val="22"/>
                      <w:lang w:val="sr-Cyrl-BA"/>
                    </w:rPr>
                    <w:t xml:space="preserve"> животне средине</w:t>
                  </w:r>
                </w:p>
                <w:p w14:paraId="13B965F5" w14:textId="07F22539" w:rsidR="00731A0E" w:rsidRPr="007D1068" w:rsidRDefault="00731A0E" w:rsidP="006F3811">
                  <w:pPr>
                    <w:ind w:left="160" w:hanging="160"/>
                    <w:rPr>
                      <w:lang w:val="sr-Cyrl-BA"/>
                    </w:rPr>
                  </w:pPr>
                  <w:r>
                    <w:t xml:space="preserve"> </w:t>
                  </w:r>
                  <w:r>
                    <w:rPr>
                      <w:lang w:val="sr-Cyrl-BA"/>
                    </w:rPr>
                    <w:t xml:space="preserve"> </w:t>
                  </w:r>
                </w:p>
              </w:tc>
              <w:tc>
                <w:tcPr>
                  <w:tcW w:w="1569" w:type="dxa"/>
                  <w:vAlign w:val="center"/>
                </w:tcPr>
                <w:p w14:paraId="4A891ABB" w14:textId="4935911B" w:rsidR="00731A0E" w:rsidRPr="00C61D8B" w:rsidRDefault="00731A0E" w:rsidP="00731A0E">
                  <w:pPr>
                    <w:jc w:val="center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14:paraId="08D350A7" w14:textId="270C8D2E" w:rsidR="00731A0E" w:rsidRPr="00C61D8B" w:rsidRDefault="00731A0E" w:rsidP="00731A0E">
                  <w:pPr>
                    <w:jc w:val="center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14:paraId="2DC9CC8B" w14:textId="2790E56B" w:rsidR="00731A0E" w:rsidRPr="00C61D8B" w:rsidRDefault="00731A0E" w:rsidP="00731A0E">
                  <w:pPr>
                    <w:jc w:val="center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</w:tbl>
          <w:p w14:paraId="6C084F96" w14:textId="77777777" w:rsidR="00731A0E" w:rsidRPr="006F3811" w:rsidRDefault="00731A0E" w:rsidP="006F3811">
            <w:pPr>
              <w:ind w:left="142"/>
              <w:rPr>
                <w:sz w:val="22"/>
                <w:szCs w:val="22"/>
                <w:lang w:val="sr-Cyrl-CS"/>
              </w:rPr>
            </w:pPr>
          </w:p>
        </w:tc>
      </w:tr>
    </w:tbl>
    <w:p w14:paraId="1F61EA09" w14:textId="77777777" w:rsidR="000A5AE8" w:rsidRDefault="000A5AE8"/>
    <w:p w14:paraId="0A5C2740" w14:textId="77777777" w:rsidR="002C4384" w:rsidRDefault="002C4384"/>
    <w:p w14:paraId="0C5A7CC6" w14:textId="77777777" w:rsidR="002C4384" w:rsidRDefault="002C4384"/>
    <w:p w14:paraId="06716617" w14:textId="77777777" w:rsidR="002C4384" w:rsidRDefault="002C4384"/>
    <w:p w14:paraId="0EDB563D" w14:textId="77777777"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217"/>
    <w:multiLevelType w:val="hybridMultilevel"/>
    <w:tmpl w:val="E17845C8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46D"/>
    <w:multiLevelType w:val="hybridMultilevel"/>
    <w:tmpl w:val="E17845C8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D7555"/>
    <w:multiLevelType w:val="hybridMultilevel"/>
    <w:tmpl w:val="F79824EA"/>
    <w:lvl w:ilvl="0" w:tplc="040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09C4969"/>
    <w:multiLevelType w:val="hybridMultilevel"/>
    <w:tmpl w:val="0B588242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64A"/>
    <w:multiLevelType w:val="hybridMultilevel"/>
    <w:tmpl w:val="F27AF59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35BF7"/>
    <w:multiLevelType w:val="hybridMultilevel"/>
    <w:tmpl w:val="AC6C250A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A3450"/>
    <w:multiLevelType w:val="hybridMultilevel"/>
    <w:tmpl w:val="E17845C8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80CF0"/>
    <w:multiLevelType w:val="hybridMultilevel"/>
    <w:tmpl w:val="F266F56A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D48B5"/>
    <w:multiLevelType w:val="hybridMultilevel"/>
    <w:tmpl w:val="149288B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046EF"/>
    <w:multiLevelType w:val="hybridMultilevel"/>
    <w:tmpl w:val="0CB4BA2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F2909"/>
    <w:multiLevelType w:val="hybridMultilevel"/>
    <w:tmpl w:val="0F2688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2F2715C"/>
    <w:multiLevelType w:val="hybridMultilevel"/>
    <w:tmpl w:val="522E1FDE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201BB"/>
    <w:multiLevelType w:val="hybridMultilevel"/>
    <w:tmpl w:val="32AC575C"/>
    <w:lvl w:ilvl="0" w:tplc="8230E6AE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50C13C0D"/>
    <w:multiLevelType w:val="hybridMultilevel"/>
    <w:tmpl w:val="E892C66A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82931"/>
    <w:multiLevelType w:val="hybridMultilevel"/>
    <w:tmpl w:val="F398BF64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8721A"/>
    <w:multiLevelType w:val="hybridMultilevel"/>
    <w:tmpl w:val="E17845C8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1660E"/>
    <w:multiLevelType w:val="hybridMultilevel"/>
    <w:tmpl w:val="07ACBDF4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56C24"/>
    <w:multiLevelType w:val="hybridMultilevel"/>
    <w:tmpl w:val="F0CEC8AA"/>
    <w:lvl w:ilvl="0" w:tplc="AC524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852407"/>
    <w:multiLevelType w:val="hybridMultilevel"/>
    <w:tmpl w:val="B8F661C6"/>
    <w:lvl w:ilvl="0" w:tplc="F280BC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774AF"/>
    <w:multiLevelType w:val="hybridMultilevel"/>
    <w:tmpl w:val="6B423E7C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10E72"/>
    <w:multiLevelType w:val="hybridMultilevel"/>
    <w:tmpl w:val="BC56A54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25C3B"/>
    <w:multiLevelType w:val="hybridMultilevel"/>
    <w:tmpl w:val="16AAC0A0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62406"/>
    <w:multiLevelType w:val="hybridMultilevel"/>
    <w:tmpl w:val="69B4973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E5F4C"/>
    <w:multiLevelType w:val="hybridMultilevel"/>
    <w:tmpl w:val="223CB03E"/>
    <w:lvl w:ilvl="0" w:tplc="14E61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4"/>
  </w:num>
  <w:num w:numId="7">
    <w:abstractNumId w:val="6"/>
  </w:num>
  <w:num w:numId="8">
    <w:abstractNumId w:val="16"/>
  </w:num>
  <w:num w:numId="9">
    <w:abstractNumId w:val="1"/>
  </w:num>
  <w:num w:numId="10">
    <w:abstractNumId w:val="25"/>
  </w:num>
  <w:num w:numId="11">
    <w:abstractNumId w:val="22"/>
  </w:num>
  <w:num w:numId="12">
    <w:abstractNumId w:val="13"/>
  </w:num>
  <w:num w:numId="13">
    <w:abstractNumId w:val="31"/>
  </w:num>
  <w:num w:numId="14">
    <w:abstractNumId w:val="30"/>
  </w:num>
  <w:num w:numId="15">
    <w:abstractNumId w:val="4"/>
  </w:num>
  <w:num w:numId="16">
    <w:abstractNumId w:val="11"/>
  </w:num>
  <w:num w:numId="17">
    <w:abstractNumId w:val="27"/>
  </w:num>
  <w:num w:numId="18">
    <w:abstractNumId w:val="17"/>
  </w:num>
  <w:num w:numId="19">
    <w:abstractNumId w:val="29"/>
  </w:num>
  <w:num w:numId="20">
    <w:abstractNumId w:val="15"/>
  </w:num>
  <w:num w:numId="21">
    <w:abstractNumId w:val="18"/>
  </w:num>
  <w:num w:numId="22">
    <w:abstractNumId w:val="26"/>
  </w:num>
  <w:num w:numId="23">
    <w:abstractNumId w:val="19"/>
  </w:num>
  <w:num w:numId="24">
    <w:abstractNumId w:val="7"/>
  </w:num>
  <w:num w:numId="25">
    <w:abstractNumId w:val="23"/>
  </w:num>
  <w:num w:numId="26">
    <w:abstractNumId w:val="2"/>
  </w:num>
  <w:num w:numId="27">
    <w:abstractNumId w:val="20"/>
  </w:num>
  <w:num w:numId="28">
    <w:abstractNumId w:val="0"/>
  </w:num>
  <w:num w:numId="29">
    <w:abstractNumId w:val="8"/>
  </w:num>
  <w:num w:numId="30">
    <w:abstractNumId w:val="12"/>
  </w:num>
  <w:num w:numId="31">
    <w:abstractNumId w:val="9"/>
  </w:num>
  <w:num w:numId="32">
    <w:abstractNumId w:val="3"/>
  </w:num>
  <w:num w:numId="33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159A"/>
    <w:rsid w:val="00012848"/>
    <w:rsid w:val="000658EA"/>
    <w:rsid w:val="000831A0"/>
    <w:rsid w:val="000862DE"/>
    <w:rsid w:val="00086EBB"/>
    <w:rsid w:val="000A1559"/>
    <w:rsid w:val="000A15D8"/>
    <w:rsid w:val="000A5AE8"/>
    <w:rsid w:val="000B3803"/>
    <w:rsid w:val="000B7D05"/>
    <w:rsid w:val="00137348"/>
    <w:rsid w:val="001A6BE2"/>
    <w:rsid w:val="001F5320"/>
    <w:rsid w:val="00213A46"/>
    <w:rsid w:val="00225EA1"/>
    <w:rsid w:val="002329B9"/>
    <w:rsid w:val="00244693"/>
    <w:rsid w:val="00264436"/>
    <w:rsid w:val="002775F1"/>
    <w:rsid w:val="00283809"/>
    <w:rsid w:val="00291540"/>
    <w:rsid w:val="002C3870"/>
    <w:rsid w:val="002C4384"/>
    <w:rsid w:val="002D7C94"/>
    <w:rsid w:val="002E6731"/>
    <w:rsid w:val="002E6C2C"/>
    <w:rsid w:val="00326D96"/>
    <w:rsid w:val="003374E1"/>
    <w:rsid w:val="0039390D"/>
    <w:rsid w:val="00397EE5"/>
    <w:rsid w:val="003C4344"/>
    <w:rsid w:val="003D101E"/>
    <w:rsid w:val="003E0FC9"/>
    <w:rsid w:val="003F3EFF"/>
    <w:rsid w:val="003F4381"/>
    <w:rsid w:val="00410B6A"/>
    <w:rsid w:val="0043497A"/>
    <w:rsid w:val="0046685A"/>
    <w:rsid w:val="00470AEB"/>
    <w:rsid w:val="00481912"/>
    <w:rsid w:val="00482526"/>
    <w:rsid w:val="004957D5"/>
    <w:rsid w:val="004D4F65"/>
    <w:rsid w:val="004F42E4"/>
    <w:rsid w:val="00501BDA"/>
    <w:rsid w:val="00513182"/>
    <w:rsid w:val="00521C2E"/>
    <w:rsid w:val="00545568"/>
    <w:rsid w:val="00565F78"/>
    <w:rsid w:val="00585413"/>
    <w:rsid w:val="005E3D08"/>
    <w:rsid w:val="005F6E56"/>
    <w:rsid w:val="005F6FDF"/>
    <w:rsid w:val="005F7414"/>
    <w:rsid w:val="00620A81"/>
    <w:rsid w:val="00625C57"/>
    <w:rsid w:val="00664D4E"/>
    <w:rsid w:val="006B608C"/>
    <w:rsid w:val="006F3811"/>
    <w:rsid w:val="00705847"/>
    <w:rsid w:val="00721E85"/>
    <w:rsid w:val="00731A0E"/>
    <w:rsid w:val="00731CF8"/>
    <w:rsid w:val="007348BF"/>
    <w:rsid w:val="00734A6C"/>
    <w:rsid w:val="00734E42"/>
    <w:rsid w:val="007609F1"/>
    <w:rsid w:val="007A54E1"/>
    <w:rsid w:val="007B1D17"/>
    <w:rsid w:val="007D1068"/>
    <w:rsid w:val="007D4D75"/>
    <w:rsid w:val="007E4BC7"/>
    <w:rsid w:val="007F1867"/>
    <w:rsid w:val="008105D1"/>
    <w:rsid w:val="0083216A"/>
    <w:rsid w:val="00832297"/>
    <w:rsid w:val="008546C9"/>
    <w:rsid w:val="008639E7"/>
    <w:rsid w:val="008852D2"/>
    <w:rsid w:val="008923CA"/>
    <w:rsid w:val="008A240C"/>
    <w:rsid w:val="008A3093"/>
    <w:rsid w:val="00920CC0"/>
    <w:rsid w:val="0095498C"/>
    <w:rsid w:val="00972398"/>
    <w:rsid w:val="009778D1"/>
    <w:rsid w:val="0099123B"/>
    <w:rsid w:val="009B757A"/>
    <w:rsid w:val="009C4A42"/>
    <w:rsid w:val="009D675F"/>
    <w:rsid w:val="00A3152B"/>
    <w:rsid w:val="00A55068"/>
    <w:rsid w:val="00A75AF6"/>
    <w:rsid w:val="00A778AA"/>
    <w:rsid w:val="00A77B56"/>
    <w:rsid w:val="00A94306"/>
    <w:rsid w:val="00A967D3"/>
    <w:rsid w:val="00AB0124"/>
    <w:rsid w:val="00AB15AD"/>
    <w:rsid w:val="00AB1639"/>
    <w:rsid w:val="00AD7F70"/>
    <w:rsid w:val="00AE6FEB"/>
    <w:rsid w:val="00AF72AB"/>
    <w:rsid w:val="00B00CE3"/>
    <w:rsid w:val="00B259C8"/>
    <w:rsid w:val="00B41055"/>
    <w:rsid w:val="00B53A37"/>
    <w:rsid w:val="00B722AE"/>
    <w:rsid w:val="00BE607E"/>
    <w:rsid w:val="00C17295"/>
    <w:rsid w:val="00C207D6"/>
    <w:rsid w:val="00C324C4"/>
    <w:rsid w:val="00C66B6B"/>
    <w:rsid w:val="00C8797C"/>
    <w:rsid w:val="00C97310"/>
    <w:rsid w:val="00CB0DDA"/>
    <w:rsid w:val="00CD509A"/>
    <w:rsid w:val="00CE416E"/>
    <w:rsid w:val="00CF06F4"/>
    <w:rsid w:val="00D00035"/>
    <w:rsid w:val="00D43C9A"/>
    <w:rsid w:val="00D76CD6"/>
    <w:rsid w:val="00D95CEE"/>
    <w:rsid w:val="00DE4A09"/>
    <w:rsid w:val="00DF789D"/>
    <w:rsid w:val="00E21BDD"/>
    <w:rsid w:val="00E53E55"/>
    <w:rsid w:val="00E56A67"/>
    <w:rsid w:val="00E62119"/>
    <w:rsid w:val="00ED2319"/>
    <w:rsid w:val="00EE483F"/>
    <w:rsid w:val="00EE5A16"/>
    <w:rsid w:val="00EF4BFA"/>
    <w:rsid w:val="00F06E05"/>
    <w:rsid w:val="00F73993"/>
    <w:rsid w:val="00F755D2"/>
    <w:rsid w:val="00F91101"/>
    <w:rsid w:val="00F940D6"/>
    <w:rsid w:val="00FB3237"/>
    <w:rsid w:val="00FF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83482"/>
  <w15:docId w15:val="{51C049A5-B3EC-47D1-9859-5A7AA5F5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F18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8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86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8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86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8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8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B4ABA-AE21-4BE6-942D-017DC587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68. Smiljana Antonic</cp:lastModifiedBy>
  <cp:revision>2</cp:revision>
  <cp:lastPrinted>2020-02-17T10:15:00Z</cp:lastPrinted>
  <dcterms:created xsi:type="dcterms:W3CDTF">2022-06-22T12:37:00Z</dcterms:created>
  <dcterms:modified xsi:type="dcterms:W3CDTF">2022-06-22T12:37:00Z</dcterms:modified>
</cp:coreProperties>
</file>